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EDF9" w14:textId="77777777" w:rsidR="00DA2A26" w:rsidRDefault="00DA2A26">
      <w:pPr>
        <w:spacing w:after="83" w:line="259" w:lineRule="auto"/>
        <w:ind w:left="0" w:right="416"/>
        <w:jc w:val="center"/>
      </w:pPr>
      <w:bookmarkStart w:id="0" w:name="_heading=h.pfvy0gr2f95m" w:colFirst="0" w:colLast="0"/>
      <w:bookmarkEnd w:id="0"/>
    </w:p>
    <w:p w14:paraId="75E72A91" w14:textId="77777777" w:rsidR="00DA2A26" w:rsidRDefault="007B0241">
      <w:pPr>
        <w:spacing w:after="4" w:line="417" w:lineRule="auto"/>
        <w:ind w:left="773" w:right="58" w:firstLine="77"/>
        <w:jc w:val="center"/>
        <w:rPr>
          <w:b/>
          <w:i/>
        </w:rPr>
      </w:pPr>
      <w:r>
        <w:rPr>
          <w:b/>
        </w:rPr>
        <w:t>PENILAIAN MANDIRI (</w:t>
      </w:r>
      <w:r>
        <w:rPr>
          <w:b/>
          <w:i/>
        </w:rPr>
        <w:t>SELF ASSESSMENT</w:t>
      </w:r>
      <w:r>
        <w:rPr>
          <w:b/>
        </w:rPr>
        <w:t>)</w:t>
      </w:r>
    </w:p>
    <w:p w14:paraId="4058F6F6" w14:textId="77777777" w:rsidR="00DA2A26" w:rsidRDefault="007B0241">
      <w:pPr>
        <w:spacing w:after="4" w:line="417" w:lineRule="auto"/>
        <w:ind w:left="773" w:right="58" w:hanging="347"/>
        <w:jc w:val="left"/>
      </w:pPr>
      <w:r>
        <w:rPr>
          <w:rFonts w:ascii="Cambria" w:eastAsia="Cambria" w:hAnsi="Cambria" w:cs="Cambria"/>
          <w:b/>
          <w:sz w:val="22"/>
          <w:szCs w:val="22"/>
        </w:rPr>
        <w:t>A.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b/>
          <w:i/>
        </w:rPr>
        <w:t xml:space="preserve">SELF ASSESSMENT </w:t>
      </w:r>
      <w:r>
        <w:rPr>
          <w:b/>
        </w:rPr>
        <w:t>PERSYARATAN INTEGRITAS</w:t>
      </w:r>
      <w:r>
        <w:t xml:space="preserve"> </w:t>
      </w:r>
    </w:p>
    <w:p w14:paraId="3006FFA1" w14:textId="4AFE12CD" w:rsidR="00DA2A26" w:rsidRDefault="007B0241">
      <w:pPr>
        <w:tabs>
          <w:tab w:val="center" w:pos="1239"/>
          <w:tab w:val="center" w:pos="2161"/>
          <w:tab w:val="center" w:pos="4925"/>
        </w:tabs>
        <w:spacing w:after="45" w:line="252" w:lineRule="auto"/>
        <w:ind w:left="0" w:right="0"/>
        <w:jc w:val="left"/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b/>
        </w:rPr>
        <w:t xml:space="preserve">Nama </w:t>
      </w:r>
      <w:r>
        <w:rPr>
          <w:b/>
        </w:rPr>
        <w:tab/>
        <w:t xml:space="preserve">             : ………………………………. </w:t>
      </w:r>
    </w:p>
    <w:p w14:paraId="1789892D" w14:textId="2CA1A4C8" w:rsidR="00DA2A26" w:rsidRDefault="007B0241">
      <w:pPr>
        <w:spacing w:after="4" w:line="252" w:lineRule="auto"/>
        <w:ind w:left="783" w:right="58" w:firstLine="77"/>
        <w:jc w:val="left"/>
        <w:rPr>
          <w:b/>
        </w:rPr>
      </w:pPr>
      <w:r>
        <w:rPr>
          <w:b/>
        </w:rPr>
        <w:t xml:space="preserve">Jabatan           : ……………………………….. </w:t>
      </w:r>
    </w:p>
    <w:p w14:paraId="503B4FA4" w14:textId="0E6B2F42" w:rsidR="001B716D" w:rsidRDefault="001B716D">
      <w:pPr>
        <w:spacing w:after="4" w:line="252" w:lineRule="auto"/>
        <w:ind w:left="783" w:right="58" w:firstLine="77"/>
        <w:jc w:val="left"/>
        <w:rPr>
          <w:b/>
        </w:rPr>
      </w:pPr>
    </w:p>
    <w:p w14:paraId="4100A0F0" w14:textId="1899FB83" w:rsidR="001B716D" w:rsidRPr="001B716D" w:rsidRDefault="001B716D">
      <w:pPr>
        <w:spacing w:after="4" w:line="252" w:lineRule="auto"/>
        <w:ind w:left="783" w:right="58" w:firstLine="77"/>
        <w:jc w:val="left"/>
        <w:rPr>
          <w:lang w:val="id-ID"/>
        </w:rPr>
      </w:pPr>
      <w:r>
        <w:rPr>
          <w:b/>
          <w:lang w:val="id-ID"/>
        </w:rPr>
        <w:t xml:space="preserve">Nama BMT      </w:t>
      </w:r>
      <w:r>
        <w:rPr>
          <w:b/>
        </w:rPr>
        <w:t>: ……………………………….</w:t>
      </w:r>
    </w:p>
    <w:p w14:paraId="126033FB" w14:textId="77777777" w:rsidR="00DA2A26" w:rsidRDefault="007B0241">
      <w:pPr>
        <w:spacing w:after="35" w:line="259" w:lineRule="auto"/>
        <w:ind w:left="0" w:right="0"/>
        <w:jc w:val="left"/>
      </w:pPr>
      <w:r>
        <w:rPr>
          <w:b/>
        </w:rPr>
        <w:t xml:space="preserve"> </w:t>
      </w:r>
    </w:p>
    <w:p w14:paraId="0FB6D33E" w14:textId="77777777" w:rsidR="00DA2A26" w:rsidRDefault="007B0241">
      <w:pPr>
        <w:spacing w:after="0" w:line="259" w:lineRule="auto"/>
        <w:ind w:left="0" w:right="0"/>
        <w:jc w:val="left"/>
      </w:pPr>
      <w:r>
        <w:rPr>
          <w:b/>
        </w:rPr>
        <w:t xml:space="preserve"> </w:t>
      </w:r>
    </w:p>
    <w:tbl>
      <w:tblPr>
        <w:tblStyle w:val="a"/>
        <w:tblW w:w="8403" w:type="dxa"/>
        <w:tblInd w:w="784" w:type="dxa"/>
        <w:tblLayout w:type="fixed"/>
        <w:tblLook w:val="0400" w:firstRow="0" w:lastRow="0" w:firstColumn="0" w:lastColumn="0" w:noHBand="0" w:noVBand="1"/>
      </w:tblPr>
      <w:tblGrid>
        <w:gridCol w:w="537"/>
        <w:gridCol w:w="3892"/>
        <w:gridCol w:w="773"/>
        <w:gridCol w:w="936"/>
        <w:gridCol w:w="2265"/>
      </w:tblGrid>
      <w:tr w:rsidR="00DA2A26" w14:paraId="11CB28F0" w14:textId="77777777">
        <w:trPr>
          <w:trHeight w:val="63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73D2A7B2" w14:textId="77777777" w:rsidR="00DA2A26" w:rsidRDefault="007B0241">
            <w:pPr>
              <w:spacing w:line="259" w:lineRule="auto"/>
              <w:ind w:left="48" w:right="0"/>
            </w:pPr>
            <w:r>
              <w:rPr>
                <w:b/>
              </w:rPr>
              <w:t>NO</w:t>
            </w:r>
            <w: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73783E03" w14:textId="77777777" w:rsidR="00DA2A26" w:rsidRDefault="007B0241">
            <w:pPr>
              <w:spacing w:line="259" w:lineRule="auto"/>
              <w:ind w:left="0" w:right="0"/>
              <w:jc w:val="center"/>
            </w:pPr>
            <w:r>
              <w:rPr>
                <w:b/>
              </w:rPr>
              <w:t>PERSYARATAN  INTEGRITAS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66EFFE16" w14:textId="77777777" w:rsidR="00DA2A26" w:rsidRDefault="007B0241">
            <w:pPr>
              <w:spacing w:line="259" w:lineRule="auto"/>
              <w:ind w:left="185" w:right="0"/>
              <w:jc w:val="center"/>
            </w:pPr>
            <w:r>
              <w:rPr>
                <w:b/>
              </w:rPr>
              <w:t>YA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1FF37BB8" w14:textId="77777777" w:rsidR="00DA2A26" w:rsidRDefault="007B0241">
            <w:pPr>
              <w:spacing w:line="259" w:lineRule="auto"/>
              <w:ind w:left="0"/>
              <w:jc w:val="center"/>
            </w:pPr>
            <w:r>
              <w:rPr>
                <w:b/>
              </w:rPr>
              <w:t>TIDAK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5ADE00A2" w14:textId="77777777" w:rsidR="00DA2A26" w:rsidRDefault="007B0241">
            <w:pPr>
              <w:spacing w:line="259" w:lineRule="auto"/>
              <w:ind w:left="0" w:right="11"/>
              <w:jc w:val="center"/>
            </w:pPr>
            <w:r>
              <w:rPr>
                <w:b/>
              </w:rPr>
              <w:t>URAIAN</w:t>
            </w:r>
          </w:p>
        </w:tc>
      </w:tr>
      <w:tr w:rsidR="00DA2A26" w14:paraId="5FD1D6A1" w14:textId="77777777">
        <w:trPr>
          <w:trHeight w:val="72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29BF" w14:textId="77777777" w:rsidR="00DA2A26" w:rsidRDefault="007B0241">
            <w:pPr>
              <w:spacing w:line="259" w:lineRule="auto"/>
              <w:ind w:left="185" w:right="0"/>
              <w:jc w:val="left"/>
            </w:pPr>
            <w:r>
              <w:t xml:space="preserve">A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64D3" w14:textId="77777777" w:rsidR="00DA2A26" w:rsidRDefault="007B0241">
            <w:pPr>
              <w:spacing w:line="259" w:lineRule="auto"/>
              <w:ind w:left="151" w:right="0" w:hanging="4"/>
              <w:jc w:val="left"/>
            </w:pPr>
            <w:r>
              <w:t xml:space="preserve">Cakap melakukan perbuatan hukum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9D5D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C0CB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0014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  <w:tr w:rsidR="00DA2A26" w14:paraId="79172686" w14:textId="77777777">
        <w:trPr>
          <w:trHeight w:val="73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D6C0" w14:textId="77777777" w:rsidR="00DA2A26" w:rsidRDefault="007B0241">
            <w:pPr>
              <w:spacing w:line="259" w:lineRule="auto"/>
              <w:ind w:left="177" w:right="0"/>
              <w:jc w:val="left"/>
            </w:pPr>
            <w:r>
              <w:t xml:space="preserve">B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4BAE" w14:textId="77777777" w:rsidR="00DA2A26" w:rsidRDefault="007B0241">
            <w:pPr>
              <w:spacing w:line="259" w:lineRule="auto"/>
              <w:ind w:left="151" w:right="61" w:hanging="4"/>
            </w:pPr>
            <w:r>
              <w:t xml:space="preserve">Memiliki akhlak dan moral yang baik :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3A6F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A791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273D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  <w:tr w:rsidR="00DA2A26" w14:paraId="465A1B85" w14:textId="77777777">
        <w:trPr>
          <w:trHeight w:val="204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DAF1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178E" w14:textId="77777777" w:rsidR="00DA2A26" w:rsidRDefault="007B0241">
            <w:pPr>
              <w:spacing w:line="259" w:lineRule="auto"/>
              <w:ind w:left="503" w:right="23" w:hanging="36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Tidak sedang menjalani hukuman pidana yang telah berkekuatan hukum tetap (SKCK dari Kepolisian).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91C8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6E6A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9A4C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  <w:tr w:rsidR="00DA2A26" w14:paraId="09AD9B6B" w14:textId="77777777">
        <w:trPr>
          <w:trHeight w:val="339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8E5A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BC6E" w14:textId="77777777" w:rsidR="00DA2A26" w:rsidRDefault="007B0241">
            <w:pPr>
              <w:spacing w:line="259" w:lineRule="auto"/>
              <w:ind w:left="503" w:right="79" w:hanging="36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Tidak pernah dihukum karena melakukan tindak pidana yang merugikan korporasi, keuangan negara, dan/atau yang berkaitan dengan sektor keuangan, dalam waktu 5 (lima) tahun sebelum pencalonan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A878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DBA2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C01A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  <w:p w14:paraId="3F3B6EA7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  <w:p w14:paraId="6610C1E6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  <w:p w14:paraId="2BEB8E77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  <w:p w14:paraId="06C53304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  <w:p w14:paraId="5642D461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  <w:p w14:paraId="5CDA625B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  <w:p w14:paraId="40FC2416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  <w:p w14:paraId="24013078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  <w:p w14:paraId="5CAD2237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  <w:p w14:paraId="790681C7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  <w:tr w:rsidR="00DA2A26" w14:paraId="3B837C96" w14:textId="77777777">
        <w:trPr>
          <w:trHeight w:val="275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0F8A" w14:textId="77777777" w:rsidR="00DA2A26" w:rsidRDefault="007B0241">
            <w:pPr>
              <w:spacing w:line="259" w:lineRule="auto"/>
              <w:ind w:left="177" w:right="0"/>
              <w:jc w:val="left"/>
            </w:pPr>
            <w:r>
              <w:t xml:space="preserve">C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1FC4" w14:textId="40B4F5A7" w:rsidR="00DA2A26" w:rsidRDefault="007B0241">
            <w:pPr>
              <w:spacing w:after="55" w:line="291" w:lineRule="auto"/>
              <w:ind w:left="151" w:right="144" w:hanging="15"/>
            </w:pPr>
            <w:r>
              <w:t>Memiliki komitmen untuk mematuhi peraturan per</w:t>
            </w:r>
            <w:r w:rsidR="009A6414">
              <w:rPr>
                <w:lang w:val="id-ID"/>
              </w:rPr>
              <w:t>-</w:t>
            </w:r>
            <w:r>
              <w:t>undang-undangan dan men</w:t>
            </w:r>
            <w:r w:rsidR="009A6414">
              <w:rPr>
                <w:lang w:val="id-ID"/>
              </w:rPr>
              <w:t>-</w:t>
            </w:r>
            <w:r>
              <w:t>dukung kebijakan Kemen</w:t>
            </w:r>
            <w:r w:rsidR="009A6414">
              <w:rPr>
                <w:lang w:val="id-ID"/>
              </w:rPr>
              <w:t>-</w:t>
            </w:r>
            <w:r>
              <w:t xml:space="preserve">terian Koperasi dan UKM (surat pernyataan). </w:t>
            </w:r>
          </w:p>
          <w:p w14:paraId="4BBC54A1" w14:textId="77777777" w:rsidR="00DA2A26" w:rsidRDefault="007B0241">
            <w:pPr>
              <w:spacing w:line="259" w:lineRule="auto"/>
              <w:ind w:left="135" w:right="0"/>
              <w:jc w:val="left"/>
            </w:pPr>
            <w: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87B2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7E06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752A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  <w:tr w:rsidR="00DA2A26" w14:paraId="4EB7BB1E" w14:textId="77777777">
        <w:trPr>
          <w:trHeight w:val="138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3E4F6667" w14:textId="77777777" w:rsidR="00DA2A26" w:rsidRDefault="007B0241">
            <w:pPr>
              <w:spacing w:line="259" w:lineRule="auto"/>
              <w:ind w:left="177" w:right="0"/>
              <w:jc w:val="left"/>
            </w:pPr>
            <w:r>
              <w:t xml:space="preserve"> D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07184414" w14:textId="7940DBA9" w:rsidR="00DA2A26" w:rsidRDefault="007B0241">
            <w:pPr>
              <w:spacing w:line="259" w:lineRule="auto"/>
              <w:ind w:left="144" w:right="369" w:hanging="11"/>
            </w:pPr>
            <w:r>
              <w:t>Memiliki komitmen terhadap pengembangan Koperasi yang sehat (surat per</w:t>
            </w:r>
            <w:r w:rsidR="009A6414">
              <w:rPr>
                <w:lang w:val="id-ID"/>
              </w:rPr>
              <w:t>-</w:t>
            </w:r>
            <w:r>
              <w:t xml:space="preserve">nyataan) :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48F871C1" w14:textId="77777777" w:rsidR="00DA2A26" w:rsidRDefault="007B0241">
            <w:pPr>
              <w:spacing w:line="259" w:lineRule="auto"/>
              <w:ind w:left="-2" w:right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7E30E5AE" w14:textId="77777777" w:rsidR="00DA2A26" w:rsidRDefault="007B0241">
            <w:pPr>
              <w:spacing w:line="259" w:lineRule="auto"/>
              <w:ind w:left="8" w:right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34E84BFB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</w:tr>
      <w:tr w:rsidR="00DA2A26" w14:paraId="1BDC736E" w14:textId="77777777">
        <w:trPr>
          <w:trHeight w:val="152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79924D0E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7CA30626" w14:textId="77777777" w:rsidR="00DA2A26" w:rsidRDefault="007B0241">
            <w:pPr>
              <w:spacing w:line="259" w:lineRule="auto"/>
              <w:ind w:left="408" w:right="156" w:hanging="340"/>
            </w:pPr>
            <w:r>
              <w:t xml:space="preserve">1. Tidak pernah melanggar komitmenyang  telah disepakati dengan instansi pembina dan pengawas Koperasi.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152FC795" w14:textId="77777777" w:rsidR="00DA2A26" w:rsidRDefault="007B0241">
            <w:pPr>
              <w:spacing w:line="259" w:lineRule="auto"/>
              <w:ind w:left="-2" w:right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650868A2" w14:textId="77777777" w:rsidR="00DA2A26" w:rsidRDefault="007B0241">
            <w:pPr>
              <w:spacing w:line="259" w:lineRule="auto"/>
              <w:ind w:left="8" w:right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0EA2EFF6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</w:tr>
      <w:tr w:rsidR="00DA2A26" w14:paraId="78D8B8AB" w14:textId="77777777">
        <w:trPr>
          <w:trHeight w:val="368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73450C3D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3AF372BA" w14:textId="7A9A21E4" w:rsidR="00DA2A26" w:rsidRDefault="007B0241">
            <w:pPr>
              <w:spacing w:line="259" w:lineRule="auto"/>
              <w:ind w:left="408" w:right="91" w:hanging="340"/>
            </w:pPr>
            <w:r>
              <w:t>2.  Memiliki komitmen  untuk tidak melakukan dan/atau mengulangi  perbuatan dan/atau tindakan yang menyebabkan yang ber</w:t>
            </w:r>
            <w:r w:rsidR="009A6414">
              <w:rPr>
                <w:lang w:val="id-ID"/>
              </w:rPr>
              <w:t>-</w:t>
            </w:r>
            <w:r>
              <w:t>sangkutan tercantum dalam daftar pihak yang dilarang sebagai Pengurus/ Peng</w:t>
            </w:r>
            <w:r w:rsidR="009A6414">
              <w:rPr>
                <w:lang w:val="id-ID"/>
              </w:rPr>
              <w:t>-</w:t>
            </w:r>
            <w:r>
              <w:t xml:space="preserve">awas Koperasi.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28851912" w14:textId="77777777" w:rsidR="00DA2A26" w:rsidRDefault="007B0241">
            <w:pPr>
              <w:spacing w:line="259" w:lineRule="auto"/>
              <w:ind w:right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151F96AB" w14:textId="77777777" w:rsidR="00DA2A26" w:rsidRDefault="007B0241">
            <w:pPr>
              <w:spacing w:line="259" w:lineRule="auto"/>
              <w:ind w:left="8" w:right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77E3CA67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</w:tr>
      <w:tr w:rsidR="00DA2A26" w14:paraId="41E0742B" w14:textId="77777777">
        <w:trPr>
          <w:trHeight w:val="210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2D315DA7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59E287F0" w14:textId="06131B26" w:rsidR="00DA2A26" w:rsidRDefault="007B0241">
            <w:pPr>
              <w:spacing w:after="54" w:line="291" w:lineRule="auto"/>
              <w:ind w:left="504" w:right="344" w:hanging="36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Tidak pernah melakukan perbuatan yang mem</w:t>
            </w:r>
            <w:r w:rsidR="009A6414">
              <w:rPr>
                <w:lang w:val="id-ID"/>
              </w:rPr>
              <w:t>-</w:t>
            </w:r>
            <w:r>
              <w:t xml:space="preserve">berikan keuntungan secara tidak wajar kepada </w:t>
            </w:r>
          </w:p>
          <w:p w14:paraId="6285EBD6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46B54EED" w14:textId="77777777" w:rsidR="00DA2A26" w:rsidRDefault="007B0241">
            <w:pPr>
              <w:spacing w:line="259" w:lineRule="auto"/>
              <w:ind w:right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34A1C04D" w14:textId="77777777" w:rsidR="00DA2A26" w:rsidRDefault="007B0241">
            <w:pPr>
              <w:spacing w:line="259" w:lineRule="auto"/>
              <w:ind w:left="8" w:right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3C5B1A85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  <w:p w14:paraId="0E154446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  <w:p w14:paraId="60E8F0BE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  <w:p w14:paraId="63689585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  <w:p w14:paraId="3E3CE9C1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</w:tr>
      <w:tr w:rsidR="00DA2A26" w14:paraId="15600D13" w14:textId="77777777">
        <w:trPr>
          <w:trHeight w:val="204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5AD57467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49DF8B01" w14:textId="5546190C" w:rsidR="00DA2A26" w:rsidRDefault="007B0241">
            <w:pPr>
              <w:spacing w:line="259" w:lineRule="auto"/>
              <w:ind w:left="408" w:right="206" w:hanging="340"/>
            </w:pPr>
            <w:r>
              <w:t>4. Tidak pernah melakukan perbuatan yang  tidak sesuai  dengan kewe</w:t>
            </w:r>
            <w:r w:rsidR="009A6414">
              <w:rPr>
                <w:lang w:val="id-ID"/>
              </w:rPr>
              <w:t>-</w:t>
            </w:r>
            <w:r>
              <w:t>nangannya atau di</w:t>
            </w:r>
            <w:r w:rsidR="009A6414">
              <w:rPr>
                <w:lang w:val="id-ID"/>
              </w:rPr>
              <w:t xml:space="preserve"> </w:t>
            </w:r>
            <w:r>
              <w:t xml:space="preserve">luar kewenangannya.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1FE47B4F" w14:textId="77777777" w:rsidR="00DA2A26" w:rsidRDefault="007B0241">
            <w:pPr>
              <w:spacing w:line="259" w:lineRule="auto"/>
              <w:ind w:right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1B5B464A" w14:textId="77777777" w:rsidR="00DA2A26" w:rsidRDefault="007B0241">
            <w:pPr>
              <w:spacing w:line="259" w:lineRule="auto"/>
              <w:ind w:left="8" w:right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17A44E64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</w:tr>
      <w:tr w:rsidR="00DA2A26" w14:paraId="15CDC859" w14:textId="77777777">
        <w:trPr>
          <w:trHeight w:val="138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20E254F7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25E25103" w14:textId="2E189DD5" w:rsidR="00DA2A26" w:rsidRDefault="007B0241">
            <w:pPr>
              <w:spacing w:line="259" w:lineRule="auto"/>
              <w:ind w:left="408" w:right="441" w:hanging="340"/>
            </w:pPr>
            <w:r>
              <w:t>5. Tidak pernah dinyatakan tidak mampu men</w:t>
            </w:r>
            <w:r w:rsidR="009A6414">
              <w:rPr>
                <w:lang w:val="id-ID"/>
              </w:rPr>
              <w:t>-</w:t>
            </w:r>
            <w:r>
              <w:t xml:space="preserve">jalankan ewenangannya.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764AAC4A" w14:textId="77777777" w:rsidR="00DA2A26" w:rsidRDefault="007B0241">
            <w:pPr>
              <w:spacing w:line="259" w:lineRule="auto"/>
              <w:ind w:right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29C088AC" w14:textId="77777777" w:rsidR="00DA2A26" w:rsidRDefault="007B0241">
            <w:pPr>
              <w:spacing w:line="259" w:lineRule="auto"/>
              <w:ind w:left="8" w:right="0"/>
              <w:jc w:val="left"/>
            </w:pPr>
            <w: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0" w:type="dxa"/>
              <w:right w:w="29" w:type="dxa"/>
            </w:tcMar>
          </w:tcPr>
          <w:p w14:paraId="5A47F6A4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</w:tr>
    </w:tbl>
    <w:p w14:paraId="128BBED9" w14:textId="77777777" w:rsidR="00DA2A26" w:rsidRDefault="007B0241">
      <w:pPr>
        <w:spacing w:after="24" w:line="259" w:lineRule="auto"/>
        <w:ind w:left="0" w:right="0"/>
        <w:jc w:val="left"/>
      </w:pPr>
      <w:r>
        <w:t xml:space="preserve"> </w:t>
      </w:r>
      <w:r>
        <w:tab/>
      </w:r>
      <w:r>
        <w:rPr>
          <w:i/>
        </w:rPr>
        <w:t xml:space="preserve"> </w:t>
      </w:r>
      <w:r>
        <w:rPr>
          <w:i/>
        </w:rPr>
        <w:tab/>
        <w:t xml:space="preserve"> </w:t>
      </w:r>
      <w:r>
        <w:t xml:space="preserve"> </w:t>
      </w:r>
    </w:p>
    <w:p w14:paraId="16254D5F" w14:textId="77777777" w:rsidR="00DA2A26" w:rsidRDefault="007B0241">
      <w:pPr>
        <w:numPr>
          <w:ilvl w:val="0"/>
          <w:numId w:val="3"/>
        </w:numPr>
        <w:spacing w:after="4" w:line="252" w:lineRule="auto"/>
        <w:ind w:right="58" w:hanging="525"/>
        <w:jc w:val="left"/>
      </w:pPr>
      <w:r>
        <w:rPr>
          <w:b/>
          <w:i/>
        </w:rPr>
        <w:t xml:space="preserve">SELF ASSESSMENT </w:t>
      </w:r>
      <w:r>
        <w:rPr>
          <w:b/>
        </w:rPr>
        <w:t xml:space="preserve">PERSYARATAN REPUTASI KEUANGAN </w:t>
      </w:r>
    </w:p>
    <w:p w14:paraId="3015F461" w14:textId="77777777" w:rsidR="00DA2A26" w:rsidRDefault="007B0241">
      <w:pPr>
        <w:spacing w:after="0" w:line="259" w:lineRule="auto"/>
        <w:ind w:left="0" w:right="0"/>
        <w:jc w:val="left"/>
      </w:pPr>
      <w:r>
        <w:rPr>
          <w:b/>
        </w:rPr>
        <w:t xml:space="preserve"> </w:t>
      </w:r>
    </w:p>
    <w:tbl>
      <w:tblPr>
        <w:tblStyle w:val="a0"/>
        <w:tblW w:w="8669" w:type="dxa"/>
        <w:tblInd w:w="785" w:type="dxa"/>
        <w:tblLayout w:type="fixed"/>
        <w:tblLook w:val="0400" w:firstRow="0" w:lastRow="0" w:firstColumn="0" w:lastColumn="0" w:noHBand="0" w:noVBand="1"/>
      </w:tblPr>
      <w:tblGrid>
        <w:gridCol w:w="634"/>
        <w:gridCol w:w="3739"/>
        <w:gridCol w:w="932"/>
        <w:gridCol w:w="1100"/>
        <w:gridCol w:w="2264"/>
      </w:tblGrid>
      <w:tr w:rsidR="00DA2A26" w14:paraId="1F120897" w14:textId="77777777">
        <w:trPr>
          <w:trHeight w:val="105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554CEFEC" w14:textId="77777777" w:rsidR="00DA2A26" w:rsidRDefault="007B0241">
            <w:pPr>
              <w:spacing w:line="259" w:lineRule="auto"/>
              <w:ind w:left="108" w:right="0"/>
            </w:pPr>
            <w:r>
              <w:rPr>
                <w:b/>
              </w:rPr>
              <w:t>NO</w:t>
            </w:r>
            <w:r>
              <w:t xml:space="preserve"> 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039D23E7" w14:textId="77777777" w:rsidR="00DA2A26" w:rsidRDefault="007B0241">
            <w:pPr>
              <w:spacing w:after="35" w:line="259" w:lineRule="auto"/>
              <w:ind w:left="86" w:right="0"/>
              <w:jc w:val="left"/>
            </w:pPr>
            <w:r>
              <w:rPr>
                <w:b/>
              </w:rPr>
              <w:t xml:space="preserve">PERSYARATAN </w:t>
            </w:r>
          </w:p>
          <w:p w14:paraId="3E770F5D" w14:textId="77777777" w:rsidR="00DA2A26" w:rsidRDefault="007B0241">
            <w:pPr>
              <w:spacing w:after="35" w:line="259" w:lineRule="auto"/>
              <w:ind w:left="0" w:right="353"/>
              <w:jc w:val="center"/>
            </w:pPr>
            <w:r>
              <w:rPr>
                <w:b/>
              </w:rPr>
              <w:t xml:space="preserve">REPUTASI </w:t>
            </w:r>
          </w:p>
          <w:p w14:paraId="78953055" w14:textId="77777777" w:rsidR="00DA2A26" w:rsidRDefault="007B0241">
            <w:pPr>
              <w:spacing w:line="259" w:lineRule="auto"/>
              <w:ind w:left="0" w:right="197"/>
              <w:jc w:val="center"/>
            </w:pPr>
            <w:r>
              <w:rPr>
                <w:b/>
              </w:rPr>
              <w:t>KEUANGAN</w:t>
            </w:r>
            <w:r>
              <w:t xml:space="preserve">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0E6C2D02" w14:textId="77777777" w:rsidR="00DA2A26" w:rsidRDefault="007B0241">
            <w:pPr>
              <w:spacing w:line="259" w:lineRule="auto"/>
              <w:ind w:left="0" w:right="227"/>
              <w:jc w:val="right"/>
            </w:pPr>
            <w:r>
              <w:rPr>
                <w:b/>
              </w:rPr>
              <w:t>YA</w:t>
            </w:r>
            <w: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67077094" w14:textId="77777777" w:rsidR="00DA2A26" w:rsidRDefault="007B0241">
            <w:pPr>
              <w:spacing w:line="259" w:lineRule="auto"/>
              <w:ind w:left="80" w:right="0"/>
            </w:pPr>
            <w:r>
              <w:rPr>
                <w:b/>
              </w:rPr>
              <w:t>TIDAK</w:t>
            </w:r>
            <w: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2376C937" w14:textId="77777777" w:rsidR="00DA2A26" w:rsidRDefault="007B0241">
            <w:pPr>
              <w:spacing w:line="259" w:lineRule="auto"/>
              <w:ind w:left="211" w:right="0"/>
              <w:jc w:val="center"/>
            </w:pPr>
            <w:r>
              <w:rPr>
                <w:b/>
              </w:rPr>
              <w:t>URAIAN</w:t>
            </w:r>
            <w:r>
              <w:t xml:space="preserve"> </w:t>
            </w:r>
          </w:p>
        </w:tc>
      </w:tr>
      <w:tr w:rsidR="00DA2A26" w14:paraId="6D39CF0C" w14:textId="77777777">
        <w:trPr>
          <w:trHeight w:val="118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58E2" w14:textId="77777777" w:rsidR="00DA2A26" w:rsidRDefault="007B0241">
            <w:pPr>
              <w:spacing w:line="259" w:lineRule="auto"/>
              <w:ind w:left="232" w:right="0"/>
              <w:jc w:val="left"/>
            </w:pPr>
            <w:r>
              <w:t xml:space="preserve">1 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8947" w14:textId="77777777" w:rsidR="00DA2A26" w:rsidRDefault="007B0241">
            <w:pPr>
              <w:ind w:left="150" w:right="337" w:hanging="4"/>
            </w:pPr>
            <w:r>
              <w:t xml:space="preserve">Tidak memiliki kredit dan/ atau pembiayaan macet, dibuktikan dengan SLIK OJK.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44F5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2E83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4AAD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</w:tr>
      <w:tr w:rsidR="00DA2A26" w14:paraId="038707B7" w14:textId="77777777">
        <w:trPr>
          <w:trHeight w:val="282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F778" w14:textId="77777777" w:rsidR="00DA2A26" w:rsidRDefault="007B0241">
            <w:pPr>
              <w:spacing w:line="259" w:lineRule="auto"/>
              <w:ind w:left="232" w:right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9708" w14:textId="77777777" w:rsidR="00DA2A26" w:rsidRDefault="007B0241">
            <w:pPr>
              <w:spacing w:after="59"/>
              <w:ind w:left="150" w:right="130" w:hanging="4"/>
              <w:jc w:val="left"/>
            </w:pPr>
            <w:r>
              <w:t xml:space="preserve">Tidak pernah dinyatakan pailit dan/atau tidak pernah menjadi Pengurus Koperasi yang dinyatakan bersalah menyebabkan suatu Koperasi dinyatakan pailit dalam waktu 5 (lima) tahun terakhir sebelum dicalonkan. (Surat Keterangan dari Pengadilan).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B89D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4D69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6E9E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  <w:p w14:paraId="0EED6317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  <w:p w14:paraId="43FF2BF8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  <w:p w14:paraId="2F46A5EE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  <w:p w14:paraId="44587753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  <w:p w14:paraId="10E67928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  <w:p w14:paraId="74C2AA60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  <w:p w14:paraId="6B0F2394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  <w:p w14:paraId="3ED4C499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</w:tr>
    </w:tbl>
    <w:p w14:paraId="6E3F9AB2" w14:textId="77777777" w:rsidR="00DA2A26" w:rsidRDefault="00DA2A26">
      <w:pPr>
        <w:spacing w:after="0" w:line="259" w:lineRule="auto"/>
        <w:ind w:left="0" w:right="0"/>
        <w:jc w:val="left"/>
        <w:sectPr w:rsidR="00DA2A26">
          <w:footerReference w:type="even" r:id="rId8"/>
          <w:footerReference w:type="default" r:id="rId9"/>
          <w:footerReference w:type="first" r:id="rId10"/>
          <w:pgSz w:w="12244" w:h="20164"/>
          <w:pgMar w:top="1112" w:right="1460" w:bottom="2885" w:left="1481" w:header="720" w:footer="1588" w:gutter="0"/>
          <w:pgNumType w:start="1"/>
          <w:cols w:space="720"/>
        </w:sectPr>
      </w:pPr>
    </w:p>
    <w:p w14:paraId="191E86BE" w14:textId="77777777" w:rsidR="00DA2A26" w:rsidRDefault="007B0241">
      <w:pPr>
        <w:numPr>
          <w:ilvl w:val="0"/>
          <w:numId w:val="3"/>
        </w:numPr>
        <w:spacing w:after="4" w:line="252" w:lineRule="auto"/>
        <w:ind w:right="58" w:hanging="525"/>
        <w:jc w:val="left"/>
      </w:pPr>
      <w:r>
        <w:rPr>
          <w:b/>
          <w:i/>
        </w:rPr>
        <w:lastRenderedPageBreak/>
        <w:t xml:space="preserve">SELF ASSESSMENT </w:t>
      </w:r>
      <w:r>
        <w:rPr>
          <w:b/>
        </w:rPr>
        <w:t xml:space="preserve">PERSYARATAN KOMPETENSI </w:t>
      </w:r>
    </w:p>
    <w:p w14:paraId="4323E60A" w14:textId="77777777" w:rsidR="00DA2A26" w:rsidRDefault="007B0241">
      <w:pPr>
        <w:spacing w:after="0" w:line="259" w:lineRule="auto"/>
        <w:ind w:left="0" w:right="0"/>
        <w:jc w:val="left"/>
      </w:pPr>
      <w:r>
        <w:rPr>
          <w:b/>
        </w:rPr>
        <w:t xml:space="preserve"> </w:t>
      </w:r>
    </w:p>
    <w:tbl>
      <w:tblPr>
        <w:tblStyle w:val="a1"/>
        <w:tblW w:w="13157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5602"/>
        <w:gridCol w:w="1368"/>
        <w:gridCol w:w="1276"/>
        <w:gridCol w:w="1275"/>
        <w:gridCol w:w="1355"/>
        <w:gridCol w:w="2281"/>
      </w:tblGrid>
      <w:tr w:rsidR="00DA2A26" w14:paraId="6AD6F688" w14:textId="77777777" w:rsidTr="00245C06">
        <w:trPr>
          <w:trHeight w:val="426"/>
        </w:trPr>
        <w:tc>
          <w:tcPr>
            <w:tcW w:w="5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533CDE41" w14:textId="77777777" w:rsidR="00DA2A26" w:rsidRDefault="00DA2A26">
            <w:pPr>
              <w:spacing w:line="259" w:lineRule="auto"/>
              <w:ind w:left="0" w:right="0"/>
              <w:jc w:val="center"/>
            </w:pPr>
          </w:p>
          <w:p w14:paraId="61274E89" w14:textId="77777777" w:rsidR="00DA2A26" w:rsidRDefault="007B0241">
            <w:pPr>
              <w:spacing w:line="259" w:lineRule="auto"/>
              <w:ind w:left="0" w:right="109"/>
              <w:jc w:val="center"/>
            </w:pPr>
            <w:r>
              <w:rPr>
                <w:b/>
              </w:rPr>
              <w:t>PERSYARATAN KOMPETENSI</w:t>
            </w:r>
          </w:p>
        </w:tc>
        <w:tc>
          <w:tcPr>
            <w:tcW w:w="5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F6C8AC"/>
              <w:right w:val="single" w:sz="4" w:space="0" w:color="000000"/>
            </w:tcBorders>
            <w:shd w:val="clear" w:color="auto" w:fill="F6C8AC"/>
          </w:tcPr>
          <w:p w14:paraId="3BFCBF54" w14:textId="77777777" w:rsidR="00DA2A26" w:rsidRDefault="007B0241">
            <w:pPr>
              <w:spacing w:line="259" w:lineRule="auto"/>
              <w:ind w:left="0" w:right="2"/>
              <w:jc w:val="center"/>
            </w:pPr>
            <w:r>
              <w:rPr>
                <w:b/>
              </w:rPr>
              <w:t>SKALA PENILAIAN</w:t>
            </w:r>
            <w:r>
              <w:t xml:space="preserve"> 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6A44C005" w14:textId="77777777" w:rsidR="00DA2A26" w:rsidRDefault="00DA2A26">
            <w:pPr>
              <w:spacing w:line="259" w:lineRule="auto"/>
              <w:ind w:left="1" w:right="0"/>
              <w:jc w:val="center"/>
            </w:pPr>
          </w:p>
          <w:p w14:paraId="6A877D18" w14:textId="77777777" w:rsidR="00DA2A26" w:rsidRDefault="007B0241">
            <w:pPr>
              <w:spacing w:line="259" w:lineRule="auto"/>
              <w:ind w:left="220" w:right="0"/>
              <w:jc w:val="center"/>
            </w:pPr>
            <w:r>
              <w:rPr>
                <w:b/>
              </w:rPr>
              <w:t>URAIAN</w:t>
            </w:r>
          </w:p>
        </w:tc>
      </w:tr>
      <w:tr w:rsidR="00DA2A26" w14:paraId="38A90358" w14:textId="77777777" w:rsidTr="00245C06">
        <w:trPr>
          <w:trHeight w:val="123"/>
        </w:trPr>
        <w:tc>
          <w:tcPr>
            <w:tcW w:w="56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53BCA010" w14:textId="77777777" w:rsidR="00DA2A26" w:rsidRDefault="00DA2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6C8AC"/>
          </w:tcPr>
          <w:p w14:paraId="06556BF2" w14:textId="77777777" w:rsidR="00DA2A26" w:rsidRDefault="00DA2A26" w:rsidP="00245C0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6C8AC"/>
          </w:tcPr>
          <w:p w14:paraId="161AC622" w14:textId="77777777" w:rsidR="00DA2A26" w:rsidRDefault="00DA2A2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1C2FC811" w14:textId="77777777" w:rsidR="00DA2A26" w:rsidRDefault="007B0241">
            <w:pPr>
              <w:spacing w:line="259" w:lineRule="auto"/>
              <w:ind w:left="295" w:right="0"/>
              <w:jc w:val="center"/>
            </w:pPr>
            <w:r>
              <w:rPr>
                <w:b/>
              </w:rPr>
              <w:t>Cukup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701AF31D" w14:textId="77777777" w:rsidR="00DA2A26" w:rsidRDefault="007B0241">
            <w:pPr>
              <w:spacing w:line="259" w:lineRule="auto"/>
              <w:ind w:left="49" w:right="0"/>
              <w:jc w:val="center"/>
            </w:pPr>
            <w:r>
              <w:rPr>
                <w:b/>
              </w:rPr>
              <w:t>Baik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54ED8F8D" w14:textId="77777777" w:rsidR="00DA2A26" w:rsidRDefault="00DA2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</w:p>
        </w:tc>
      </w:tr>
      <w:tr w:rsidR="00DA2A26" w14:paraId="3051BF01" w14:textId="77777777" w:rsidTr="00245C06">
        <w:trPr>
          <w:trHeight w:val="883"/>
        </w:trPr>
        <w:tc>
          <w:tcPr>
            <w:tcW w:w="56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46F208C1" w14:textId="77777777" w:rsidR="00DA2A26" w:rsidRDefault="00DA2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4E46C062" w14:textId="77777777" w:rsidR="00DA2A26" w:rsidRDefault="007B0241">
            <w:pPr>
              <w:spacing w:line="251" w:lineRule="auto"/>
              <w:ind w:left="129" w:right="3"/>
              <w:jc w:val="center"/>
            </w:pPr>
            <w:r>
              <w:rPr>
                <w:b/>
              </w:rPr>
              <w:t xml:space="preserve">Kurang </w:t>
            </w:r>
          </w:p>
          <w:p w14:paraId="0B4F5B80" w14:textId="77777777" w:rsidR="00DA2A26" w:rsidRDefault="007B0241">
            <w:pPr>
              <w:spacing w:line="259" w:lineRule="auto"/>
              <w:ind w:left="208" w:right="0"/>
              <w:jc w:val="left"/>
            </w:pPr>
            <w:r>
              <w:rPr>
                <w:b/>
              </w:rPr>
              <w:t>Sekali</w:t>
            </w:r>
            <w: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7E76068D" w14:textId="77777777" w:rsidR="00DA2A26" w:rsidRDefault="007B0241">
            <w:pPr>
              <w:spacing w:line="259" w:lineRule="auto"/>
              <w:ind w:left="175" w:right="0"/>
              <w:jc w:val="left"/>
            </w:pPr>
            <w:r>
              <w:rPr>
                <w:b/>
              </w:rPr>
              <w:t>Kurang</w:t>
            </w:r>
            <w:r>
              <w:t xml:space="preserve"> 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10E65340" w14:textId="77777777" w:rsidR="00DA2A26" w:rsidRDefault="00DA2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6F1473D2" w14:textId="77777777" w:rsidR="00DA2A26" w:rsidRDefault="00DA2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7EAC3A9E" w14:textId="77777777" w:rsidR="00DA2A26" w:rsidRDefault="00DA2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</w:p>
        </w:tc>
      </w:tr>
      <w:tr w:rsidR="00DA2A26" w14:paraId="04171CB7" w14:textId="77777777" w:rsidTr="00245C06">
        <w:trPr>
          <w:trHeight w:val="734"/>
        </w:trPr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49BA" w14:textId="77777777" w:rsidR="00DA2A26" w:rsidRDefault="007B0241">
            <w:pPr>
              <w:spacing w:after="39" w:line="259" w:lineRule="auto"/>
              <w:ind w:left="68" w:right="0"/>
              <w:jc w:val="left"/>
            </w:pPr>
            <w:r>
              <w:rPr>
                <w:b/>
              </w:rPr>
              <w:t xml:space="preserve">A. Pengetahuan dan Kemampuan </w:t>
            </w:r>
          </w:p>
          <w:p w14:paraId="242E3F89" w14:textId="77777777" w:rsidR="00DA2A26" w:rsidRDefault="007B0241">
            <w:pPr>
              <w:spacing w:line="259" w:lineRule="auto"/>
              <w:ind w:left="368" w:right="0"/>
              <w:jc w:val="left"/>
            </w:pPr>
            <w:r>
              <w:rPr>
                <w:b/>
              </w:rPr>
              <w:t>Pengelolaan Strategis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31E1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46AC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2EB1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2009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A3AE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  <w:tr w:rsidR="00DA2A26" w14:paraId="4D5B424C" w14:textId="77777777" w:rsidTr="00245C06">
        <w:trPr>
          <w:trHeight w:val="732"/>
        </w:trPr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3C13" w14:textId="77777777" w:rsidR="00DA2A26" w:rsidRDefault="007B0241">
            <w:pPr>
              <w:spacing w:line="259" w:lineRule="auto"/>
              <w:ind w:left="696" w:right="0" w:hanging="348"/>
            </w:pPr>
            <w:r>
              <w:rPr>
                <w:b/>
              </w:rPr>
              <w:t>1. Pengetahuan yang memadai dan relevan dengan jabatannya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6319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606B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B465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8A7E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CABB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  <w:tr w:rsidR="00DA2A26" w14:paraId="0226671D" w14:textId="77777777" w:rsidTr="00245C06">
        <w:trPr>
          <w:trHeight w:val="2041"/>
        </w:trPr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39B2" w14:textId="77777777" w:rsidR="00DA2A26" w:rsidRDefault="007B0241" w:rsidP="009A6414">
            <w:pPr>
              <w:numPr>
                <w:ilvl w:val="0"/>
                <w:numId w:val="1"/>
              </w:numPr>
              <w:spacing w:line="259" w:lineRule="auto"/>
              <w:ind w:left="990" w:right="0"/>
            </w:pPr>
            <w:r>
              <w:t xml:space="preserve">Pengetahuan manajemen, sumber daya manusia, kepemimpinan, tanggung jawab, uraian tugas, dan manajemen konflik sesuai jabatan yang dituju.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4491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65E3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8EEE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15A7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95AA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  <w:tr w:rsidR="00DA2A26" w14:paraId="5E7284F3" w14:textId="77777777" w:rsidTr="00245C06">
        <w:trPr>
          <w:trHeight w:val="1713"/>
        </w:trPr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7A89" w14:textId="77777777" w:rsidR="00DA2A26" w:rsidRDefault="007B0241">
            <w:pPr>
              <w:spacing w:line="259" w:lineRule="auto"/>
              <w:ind w:left="964" w:right="50" w:hanging="268"/>
              <w:jc w:val="left"/>
            </w:pPr>
            <w:r>
              <w:t xml:space="preserve">b. Kemampuan untuk mencapai tujuan organisasi, evaluasi atas kewajiban, analisis proses bisnis Koperasi (khusus bagi Pengurus).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99AF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BD17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187C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33ED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CDB6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</w:tbl>
    <w:p w14:paraId="6A634334" w14:textId="77777777" w:rsidR="00DA2A26" w:rsidRDefault="007B0241">
      <w:pPr>
        <w:spacing w:after="0" w:line="282" w:lineRule="auto"/>
        <w:ind w:left="812" w:right="2192"/>
        <w:jc w:val="center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a2"/>
        <w:tblW w:w="12807" w:type="dxa"/>
        <w:tblInd w:w="112" w:type="dxa"/>
        <w:tblLayout w:type="fixed"/>
        <w:tblLook w:val="0400" w:firstRow="0" w:lastRow="0" w:firstColumn="0" w:lastColumn="0" w:noHBand="0" w:noVBand="1"/>
      </w:tblPr>
      <w:tblGrid>
        <w:gridCol w:w="5605"/>
        <w:gridCol w:w="1169"/>
        <w:gridCol w:w="1196"/>
        <w:gridCol w:w="1200"/>
        <w:gridCol w:w="1353"/>
        <w:gridCol w:w="2284"/>
      </w:tblGrid>
      <w:tr w:rsidR="00DA2A26" w14:paraId="6DD381D6" w14:textId="77777777">
        <w:trPr>
          <w:trHeight w:val="1441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156D" w14:textId="77777777" w:rsidR="00DA2A26" w:rsidRDefault="007B0241">
            <w:pPr>
              <w:spacing w:after="39" w:line="259" w:lineRule="auto"/>
              <w:ind w:left="0" w:right="0" w:firstLine="630"/>
              <w:jc w:val="left"/>
            </w:pPr>
            <w:r>
              <w:lastRenderedPageBreak/>
              <w:t xml:space="preserve">c. Kemampuan untuk mengelola sumber </w:t>
            </w:r>
          </w:p>
          <w:p w14:paraId="5340FA3F" w14:textId="77777777" w:rsidR="00DA2A26" w:rsidRDefault="007B0241">
            <w:pPr>
              <w:spacing w:after="39" w:line="259" w:lineRule="auto"/>
              <w:ind w:left="0" w:right="0" w:firstLine="630"/>
              <w:jc w:val="left"/>
            </w:pPr>
            <w:r>
              <w:t xml:space="preserve">    daya manusia untuk mencapai tujuan </w:t>
            </w:r>
          </w:p>
          <w:p w14:paraId="7ECD2244" w14:textId="77777777" w:rsidR="00DA2A26" w:rsidRDefault="007B0241">
            <w:pPr>
              <w:spacing w:after="39" w:line="259" w:lineRule="auto"/>
              <w:ind w:left="0" w:right="0" w:firstLine="630"/>
              <w:jc w:val="left"/>
            </w:pPr>
            <w:r>
              <w:t xml:space="preserve">    organisasi (khusus bagi Pengurus).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93AD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08D2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4A3C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D9DA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7C48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</w:tr>
      <w:tr w:rsidR="00DA2A26" w14:paraId="67782565" w14:textId="77777777">
        <w:trPr>
          <w:trHeight w:val="732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EAF9" w14:textId="77777777" w:rsidR="00DA2A26" w:rsidRDefault="007B0241">
            <w:pPr>
              <w:spacing w:line="259" w:lineRule="auto"/>
              <w:ind w:left="696" w:right="0" w:hanging="348"/>
              <w:jc w:val="left"/>
            </w:pPr>
            <w:r>
              <w:rPr>
                <w:b/>
              </w:rPr>
              <w:t>2. Pengetahuan terhadap peraturan perundang-undangan</w:t>
            </w: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3297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A66A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2F5C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CA31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979C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</w:tr>
      <w:tr w:rsidR="00DA2A26" w14:paraId="45FD5201" w14:textId="77777777">
        <w:trPr>
          <w:trHeight w:val="780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78EC" w14:textId="77777777" w:rsidR="00DA2A26" w:rsidRDefault="007B0241">
            <w:pPr>
              <w:numPr>
                <w:ilvl w:val="0"/>
                <w:numId w:val="2"/>
              </w:numPr>
              <w:spacing w:line="259" w:lineRule="auto"/>
              <w:ind w:right="150"/>
            </w:pPr>
            <w:r>
              <w:t xml:space="preserve">Pemahaman terhadap peraturan perundang-undangan perkoperasian.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B86C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D409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3E14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52D1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F5B1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</w:tr>
      <w:tr w:rsidR="00DA2A26" w14:paraId="6454CEE4" w14:textId="77777777">
        <w:trPr>
          <w:trHeight w:val="2373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CDE0" w14:textId="77777777" w:rsidR="00DA2A26" w:rsidRDefault="007B0241">
            <w:pPr>
              <w:numPr>
                <w:ilvl w:val="0"/>
                <w:numId w:val="2"/>
              </w:numPr>
              <w:spacing w:line="259" w:lineRule="auto"/>
              <w:ind w:right="90"/>
            </w:pPr>
            <w:r>
              <w:t xml:space="preserve">Pemahaman dasar terhadap peraturan perundang-undangan lain yang relevan, antara lain peraturan perundang- undangan di bidang tindak pidana pencucian uang serta peraturan pelaksananya.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D83B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F858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288E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883B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258F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</w:tr>
    </w:tbl>
    <w:p w14:paraId="2491E8E8" w14:textId="77777777" w:rsidR="00DA2A26" w:rsidRDefault="00DA2A26">
      <w:pPr>
        <w:spacing w:after="54" w:line="259" w:lineRule="auto"/>
        <w:ind w:left="464" w:right="0"/>
        <w:jc w:val="left"/>
      </w:pPr>
    </w:p>
    <w:p w14:paraId="0CA0CB39" w14:textId="77777777" w:rsidR="00DA2A26" w:rsidRDefault="00DA2A26">
      <w:pPr>
        <w:spacing w:after="54" w:line="259" w:lineRule="auto"/>
        <w:ind w:left="464" w:right="0"/>
        <w:jc w:val="left"/>
      </w:pPr>
    </w:p>
    <w:p w14:paraId="0FA1135D" w14:textId="77777777" w:rsidR="00DA2A26" w:rsidRDefault="00DA2A26">
      <w:pPr>
        <w:spacing w:after="54" w:line="259" w:lineRule="auto"/>
        <w:ind w:left="464" w:right="0"/>
        <w:jc w:val="left"/>
      </w:pPr>
    </w:p>
    <w:p w14:paraId="31709F78" w14:textId="77777777" w:rsidR="00DA2A26" w:rsidRDefault="00DA2A26">
      <w:pPr>
        <w:spacing w:after="54" w:line="259" w:lineRule="auto"/>
        <w:ind w:left="464" w:right="0"/>
        <w:jc w:val="left"/>
      </w:pPr>
    </w:p>
    <w:p w14:paraId="48A2796A" w14:textId="77777777" w:rsidR="00DA2A26" w:rsidRDefault="00DA2A26">
      <w:pPr>
        <w:spacing w:after="54" w:line="259" w:lineRule="auto"/>
        <w:ind w:left="464" w:right="0"/>
        <w:jc w:val="left"/>
      </w:pPr>
    </w:p>
    <w:tbl>
      <w:tblPr>
        <w:tblStyle w:val="a3"/>
        <w:tblpPr w:leftFromText="180" w:rightFromText="180" w:topFromText="180" w:bottomFromText="180" w:vertAnchor="text" w:tblpX="108"/>
        <w:tblW w:w="12807" w:type="dxa"/>
        <w:tblLayout w:type="fixed"/>
        <w:tblLook w:val="0400" w:firstRow="0" w:lastRow="0" w:firstColumn="0" w:lastColumn="0" w:noHBand="0" w:noVBand="1"/>
      </w:tblPr>
      <w:tblGrid>
        <w:gridCol w:w="5605"/>
        <w:gridCol w:w="1169"/>
        <w:gridCol w:w="1196"/>
        <w:gridCol w:w="1200"/>
        <w:gridCol w:w="1353"/>
        <w:gridCol w:w="2284"/>
      </w:tblGrid>
      <w:tr w:rsidR="00DA2A26" w14:paraId="1E0FE9C1" w14:textId="77777777">
        <w:trPr>
          <w:trHeight w:val="1385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A18A" w14:textId="77777777" w:rsidR="00DA2A26" w:rsidRDefault="007B0241">
            <w:pPr>
              <w:spacing w:line="259" w:lineRule="auto"/>
              <w:ind w:left="696" w:right="90" w:hanging="348"/>
            </w:pPr>
            <w:r>
              <w:rPr>
                <w:b/>
              </w:rPr>
              <w:lastRenderedPageBreak/>
              <w:t xml:space="preserve">3.  Kemampuan untuk melakukan pengelolaan strategis dalam rangka pengembangan usaha yang sehat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F04A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39D3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1FB4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243E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2EEC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</w:tr>
      <w:tr w:rsidR="00DA2A26" w14:paraId="511C6E2F" w14:textId="77777777">
        <w:trPr>
          <w:trHeight w:val="1385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58AB" w14:textId="77777777" w:rsidR="00DA2A26" w:rsidRDefault="007B0241">
            <w:pPr>
              <w:numPr>
                <w:ilvl w:val="0"/>
                <w:numId w:val="4"/>
              </w:numPr>
              <w:spacing w:after="35" w:line="259" w:lineRule="auto"/>
              <w:ind w:right="0"/>
              <w:jc w:val="left"/>
            </w:pPr>
            <w:r>
              <w:t xml:space="preserve">Kemampuan merumuskan visi dan misi, analisis situasi, analisis perkembangan kondisi internal Koperasi. </w:t>
            </w:r>
          </w:p>
          <w:p w14:paraId="5A6183DE" w14:textId="77777777" w:rsidR="00DA2A26" w:rsidRDefault="00DA2A26">
            <w:pPr>
              <w:spacing w:after="35" w:line="259" w:lineRule="auto"/>
              <w:ind w:left="720" w:right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BD21" w14:textId="77777777" w:rsidR="00DA2A26" w:rsidRDefault="00DA2A26">
            <w:pPr>
              <w:spacing w:line="259" w:lineRule="auto"/>
              <w:ind w:left="0" w:right="0"/>
              <w:jc w:val="left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80E5" w14:textId="77777777" w:rsidR="00DA2A26" w:rsidRDefault="00DA2A26">
            <w:pPr>
              <w:spacing w:line="259" w:lineRule="auto"/>
              <w:ind w:left="0" w:right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85DE" w14:textId="77777777" w:rsidR="00DA2A26" w:rsidRDefault="00DA2A26">
            <w:pPr>
              <w:spacing w:line="259" w:lineRule="auto"/>
              <w:ind w:left="4" w:right="0"/>
              <w:jc w:val="left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63BA" w14:textId="77777777" w:rsidR="00DA2A26" w:rsidRDefault="00DA2A26">
            <w:pPr>
              <w:spacing w:line="259" w:lineRule="auto"/>
              <w:ind w:left="4" w:right="0"/>
              <w:jc w:val="left"/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9464" w14:textId="77777777" w:rsidR="00DA2A26" w:rsidRDefault="00DA2A26">
            <w:pPr>
              <w:spacing w:line="259" w:lineRule="auto"/>
              <w:ind w:left="0" w:right="0"/>
              <w:jc w:val="left"/>
            </w:pPr>
          </w:p>
        </w:tc>
      </w:tr>
      <w:tr w:rsidR="00DA2A26" w14:paraId="040C1639" w14:textId="77777777">
        <w:trPr>
          <w:trHeight w:val="1384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E135" w14:textId="77777777" w:rsidR="00DA2A26" w:rsidRDefault="007B0241">
            <w:pPr>
              <w:numPr>
                <w:ilvl w:val="0"/>
                <w:numId w:val="4"/>
              </w:numPr>
              <w:spacing w:after="35" w:line="259" w:lineRule="auto"/>
              <w:ind w:right="0"/>
              <w:jc w:val="left"/>
            </w:pPr>
            <w:r>
              <w:t xml:space="preserve">Kemampuan menetapkan target, merancang strategi jangka pendek, menengah, dan panjang yang harus dicapai terkait jabatan yang diemban, dan analisis atas kebijakan Pengurus. </w:t>
            </w:r>
          </w:p>
          <w:p w14:paraId="24BB89D1" w14:textId="77777777" w:rsidR="00DA2A26" w:rsidRDefault="00DA2A26">
            <w:pPr>
              <w:spacing w:after="35" w:line="259" w:lineRule="auto"/>
              <w:ind w:left="720" w:right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EF6A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A335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D8BC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6BC6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9613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</w:tr>
      <w:tr w:rsidR="00DA2A26" w14:paraId="6196F9F9" w14:textId="77777777">
        <w:trPr>
          <w:trHeight w:val="1545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287A" w14:textId="77777777" w:rsidR="00DA2A26" w:rsidRDefault="007B0241">
            <w:pPr>
              <w:numPr>
                <w:ilvl w:val="0"/>
                <w:numId w:val="4"/>
              </w:numPr>
              <w:spacing w:line="291" w:lineRule="auto"/>
              <w:ind w:right="0"/>
              <w:jc w:val="left"/>
            </w:pPr>
            <w:r>
              <w:t>Kemampuan melakukan analisis atas kebijakan Pengurus (khusus bagi Pengawas Koperasi)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AAC3" w14:textId="77777777" w:rsidR="00DA2A26" w:rsidRDefault="007B0241" w:rsidP="00245C06">
            <w:pPr>
              <w:spacing w:line="259" w:lineRule="auto"/>
              <w:ind w:left="0" w:right="-30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B787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BB30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1819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5412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</w:tr>
      <w:tr w:rsidR="00DA2A26" w14:paraId="2FDF2431" w14:textId="77777777">
        <w:trPr>
          <w:trHeight w:val="1092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B194" w14:textId="77777777" w:rsidR="00DA2A26" w:rsidRDefault="007B0241">
            <w:pPr>
              <w:numPr>
                <w:ilvl w:val="0"/>
                <w:numId w:val="4"/>
              </w:numPr>
              <w:spacing w:line="259" w:lineRule="auto"/>
              <w:ind w:right="8"/>
              <w:jc w:val="left"/>
            </w:pPr>
            <w:r>
              <w:t xml:space="preserve">Keahlian dan Pengalaman di bidang Koperasi dan/atau bidang lain yang relevan dengan jabatannya.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6430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7527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52B4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8ED8" w14:textId="77777777" w:rsidR="00DA2A26" w:rsidRDefault="007B0241">
            <w:pPr>
              <w:spacing w:line="259" w:lineRule="auto"/>
              <w:ind w:left="4" w:right="0"/>
              <w:jc w:val="left"/>
            </w:pPr>
            <w: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CAEF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t xml:space="preserve"> </w:t>
            </w:r>
          </w:p>
        </w:tc>
      </w:tr>
    </w:tbl>
    <w:p w14:paraId="1E7C3EE6" w14:textId="77777777" w:rsidR="00DA2A26" w:rsidRDefault="007B0241">
      <w:pPr>
        <w:spacing w:after="54" w:line="259" w:lineRule="auto"/>
        <w:ind w:left="464" w:right="0"/>
        <w:jc w:val="left"/>
      </w:pPr>
      <w:r>
        <w:t xml:space="preserve"> </w:t>
      </w:r>
      <w:r>
        <w:tab/>
        <w:t xml:space="preserve"> </w:t>
      </w:r>
    </w:p>
    <w:p w14:paraId="1F85C1E4" w14:textId="77777777" w:rsidR="00DA2A26" w:rsidRDefault="00DA2A26">
      <w:pPr>
        <w:spacing w:after="0" w:line="259" w:lineRule="auto"/>
        <w:ind w:left="804" w:right="0"/>
        <w:jc w:val="left"/>
      </w:pPr>
    </w:p>
    <w:p w14:paraId="696C147A" w14:textId="77777777" w:rsidR="00DA2A26" w:rsidRDefault="00DA2A26">
      <w:pPr>
        <w:spacing w:after="166" w:line="259" w:lineRule="auto"/>
        <w:ind w:left="0" w:right="0"/>
        <w:jc w:val="left"/>
      </w:pPr>
    </w:p>
    <w:p w14:paraId="725A858D" w14:textId="77777777" w:rsidR="00DA2A26" w:rsidRDefault="00DA2A26">
      <w:pPr>
        <w:spacing w:after="166" w:line="259" w:lineRule="auto"/>
        <w:ind w:left="0" w:right="0"/>
        <w:jc w:val="left"/>
      </w:pPr>
    </w:p>
    <w:p w14:paraId="15C26E62" w14:textId="77777777" w:rsidR="00DA2A26" w:rsidRDefault="00DA2A26">
      <w:pPr>
        <w:spacing w:after="166" w:line="259" w:lineRule="auto"/>
        <w:ind w:left="0" w:right="0"/>
        <w:jc w:val="left"/>
      </w:pPr>
    </w:p>
    <w:p w14:paraId="5F115854" w14:textId="77777777" w:rsidR="00DA2A26" w:rsidRDefault="00DA2A26">
      <w:pPr>
        <w:spacing w:after="166" w:line="259" w:lineRule="auto"/>
        <w:ind w:left="0" w:right="0"/>
        <w:jc w:val="left"/>
      </w:pPr>
    </w:p>
    <w:p w14:paraId="3776673B" w14:textId="77777777" w:rsidR="00DA2A26" w:rsidRDefault="00DA2A26">
      <w:pPr>
        <w:spacing w:after="166" w:line="259" w:lineRule="auto"/>
        <w:ind w:left="0" w:right="0"/>
        <w:jc w:val="left"/>
      </w:pPr>
    </w:p>
    <w:p w14:paraId="54631EAB" w14:textId="77777777" w:rsidR="00DA2A26" w:rsidRDefault="00DA2A26">
      <w:pPr>
        <w:spacing w:after="166" w:line="259" w:lineRule="auto"/>
        <w:ind w:left="0" w:right="0"/>
        <w:jc w:val="left"/>
      </w:pPr>
    </w:p>
    <w:p w14:paraId="799C76F6" w14:textId="77777777" w:rsidR="00DA2A26" w:rsidRDefault="00DA2A26">
      <w:pPr>
        <w:spacing w:after="166" w:line="259" w:lineRule="auto"/>
        <w:ind w:left="0" w:right="0"/>
        <w:jc w:val="left"/>
      </w:pPr>
    </w:p>
    <w:p w14:paraId="028CAA57" w14:textId="77777777" w:rsidR="00DA2A26" w:rsidRDefault="00DA2A26">
      <w:pPr>
        <w:spacing w:after="166" w:line="259" w:lineRule="auto"/>
        <w:ind w:left="0" w:right="0"/>
        <w:jc w:val="left"/>
      </w:pPr>
    </w:p>
    <w:p w14:paraId="696F7F87" w14:textId="77777777" w:rsidR="00DA2A26" w:rsidRDefault="00DA2A26">
      <w:pPr>
        <w:spacing w:after="166" w:line="259" w:lineRule="auto"/>
        <w:ind w:left="0" w:right="0"/>
        <w:jc w:val="left"/>
      </w:pPr>
    </w:p>
    <w:p w14:paraId="757C5986" w14:textId="77777777" w:rsidR="00DA2A26" w:rsidRDefault="00DA2A26">
      <w:pPr>
        <w:spacing w:after="166" w:line="259" w:lineRule="auto"/>
        <w:ind w:left="0" w:right="0"/>
        <w:jc w:val="left"/>
      </w:pPr>
    </w:p>
    <w:p w14:paraId="3E8367B6" w14:textId="77777777" w:rsidR="00DA2A26" w:rsidRDefault="00DA2A26">
      <w:pPr>
        <w:spacing w:after="166" w:line="259" w:lineRule="auto"/>
        <w:ind w:left="0" w:right="0"/>
        <w:jc w:val="left"/>
      </w:pPr>
    </w:p>
    <w:p w14:paraId="522E78AC" w14:textId="77777777" w:rsidR="00DA2A26" w:rsidRDefault="00DA2A26">
      <w:pPr>
        <w:spacing w:after="166" w:line="259" w:lineRule="auto"/>
        <w:ind w:left="0" w:right="0"/>
        <w:jc w:val="left"/>
      </w:pPr>
    </w:p>
    <w:p w14:paraId="5BD84A3B" w14:textId="77777777" w:rsidR="00DA2A26" w:rsidRDefault="00DA2A26">
      <w:pPr>
        <w:spacing w:after="166" w:line="259" w:lineRule="auto"/>
        <w:ind w:left="0" w:right="0"/>
        <w:jc w:val="left"/>
      </w:pPr>
    </w:p>
    <w:p w14:paraId="13A49AEB" w14:textId="77777777" w:rsidR="00DA2A26" w:rsidRDefault="00DA2A26">
      <w:pPr>
        <w:spacing w:after="166" w:line="259" w:lineRule="auto"/>
        <w:ind w:left="0" w:right="0"/>
        <w:jc w:val="left"/>
      </w:pPr>
    </w:p>
    <w:p w14:paraId="2CD7E8E9" w14:textId="77777777" w:rsidR="00DA2A26" w:rsidRDefault="00DA2A26">
      <w:pPr>
        <w:spacing w:after="166" w:line="259" w:lineRule="auto"/>
        <w:ind w:left="0" w:right="0"/>
        <w:jc w:val="left"/>
      </w:pPr>
    </w:p>
    <w:p w14:paraId="720F0DAE" w14:textId="77777777" w:rsidR="00DA2A26" w:rsidRDefault="007B0241">
      <w:pPr>
        <w:numPr>
          <w:ilvl w:val="0"/>
          <w:numId w:val="3"/>
        </w:numPr>
        <w:spacing w:after="99" w:line="252" w:lineRule="auto"/>
        <w:ind w:right="58" w:hanging="525"/>
        <w:jc w:val="left"/>
      </w:pPr>
      <w:r>
        <w:rPr>
          <w:b/>
          <w:i/>
        </w:rPr>
        <w:lastRenderedPageBreak/>
        <w:t xml:space="preserve">SELF ASSESSMENT </w:t>
      </w:r>
      <w:r>
        <w:rPr>
          <w:b/>
        </w:rPr>
        <w:t xml:space="preserve">PERSYARATAN KREATIVITAS DAN INOVASI </w:t>
      </w:r>
    </w:p>
    <w:tbl>
      <w:tblPr>
        <w:tblStyle w:val="a4"/>
        <w:tblW w:w="12927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5603"/>
        <w:gridCol w:w="1225"/>
        <w:gridCol w:w="1134"/>
        <w:gridCol w:w="1200"/>
        <w:gridCol w:w="1210"/>
        <w:gridCol w:w="2541"/>
        <w:gridCol w:w="14"/>
      </w:tblGrid>
      <w:tr w:rsidR="00DA2A26" w14:paraId="35CDD7AA" w14:textId="77777777" w:rsidTr="00245C06">
        <w:trPr>
          <w:trHeight w:val="427"/>
        </w:trPr>
        <w:tc>
          <w:tcPr>
            <w:tcW w:w="5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468CC0A6" w14:textId="77777777" w:rsidR="00DA2A26" w:rsidRDefault="007B0241">
            <w:pPr>
              <w:spacing w:line="259" w:lineRule="auto"/>
              <w:ind w:left="0" w:right="0"/>
              <w:jc w:val="left"/>
            </w:pPr>
            <w:r>
              <w:rPr>
                <w:b/>
              </w:rPr>
              <w:t xml:space="preserve"> </w:t>
            </w:r>
          </w:p>
          <w:p w14:paraId="20C784A3" w14:textId="77777777" w:rsidR="00DA2A26" w:rsidRDefault="007B0241">
            <w:pPr>
              <w:spacing w:line="259" w:lineRule="auto"/>
              <w:ind w:left="228" w:right="0"/>
              <w:jc w:val="left"/>
            </w:pPr>
            <w:r>
              <w:rPr>
                <w:b/>
              </w:rPr>
              <w:t xml:space="preserve">PERSYARATAN KREATIVITAS DAN </w:t>
            </w:r>
          </w:p>
          <w:p w14:paraId="21381D03" w14:textId="77777777" w:rsidR="00DA2A26" w:rsidRDefault="007B0241">
            <w:pPr>
              <w:spacing w:line="259" w:lineRule="auto"/>
              <w:ind w:left="228" w:right="0"/>
              <w:jc w:val="left"/>
            </w:pPr>
            <w:r>
              <w:rPr>
                <w:b/>
              </w:rPr>
              <w:t>INOVASI</w:t>
            </w:r>
            <w:r>
              <w:t xml:space="preserve"> </w:t>
            </w:r>
          </w:p>
        </w:tc>
        <w:tc>
          <w:tcPr>
            <w:tcW w:w="4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00BDAD9F" w14:textId="77777777" w:rsidR="00DA2A26" w:rsidRDefault="007B0241">
            <w:pPr>
              <w:spacing w:line="259" w:lineRule="auto"/>
              <w:ind w:left="266" w:right="0"/>
              <w:jc w:val="center"/>
            </w:pPr>
            <w:r>
              <w:rPr>
                <w:b/>
              </w:rPr>
              <w:t>SKALA PENILAIAN</w:t>
            </w:r>
            <w: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6C8AC"/>
          </w:tcPr>
          <w:p w14:paraId="07BA62B7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rPr>
                <w:b/>
              </w:rPr>
              <w:t xml:space="preserve"> </w:t>
            </w:r>
          </w:p>
          <w:p w14:paraId="1469B192" w14:textId="77777777" w:rsidR="00DA2A26" w:rsidRDefault="007B0241">
            <w:pPr>
              <w:spacing w:line="259" w:lineRule="auto"/>
              <w:ind w:left="254" w:right="0"/>
              <w:jc w:val="center"/>
            </w:pPr>
            <w:r>
              <w:rPr>
                <w:b/>
              </w:rPr>
              <w:t>URAIAN</w:t>
            </w:r>
            <w:r>
              <w:t xml:space="preserve"> </w:t>
            </w:r>
          </w:p>
        </w:tc>
      </w:tr>
      <w:tr w:rsidR="00DA2A26" w14:paraId="06D35092" w14:textId="77777777" w:rsidTr="00245C06">
        <w:trPr>
          <w:gridAfter w:val="1"/>
          <w:wAfter w:w="14" w:type="dxa"/>
          <w:trHeight w:val="725"/>
        </w:trPr>
        <w:tc>
          <w:tcPr>
            <w:tcW w:w="5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34D757A2" w14:textId="77777777" w:rsidR="00DA2A26" w:rsidRDefault="00DA2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4449ACEE" w14:textId="7E4FB198" w:rsidR="00DA2A26" w:rsidRDefault="007B0241" w:rsidP="00245C06">
            <w:pPr>
              <w:spacing w:line="259" w:lineRule="auto"/>
              <w:ind w:left="129" w:right="0"/>
              <w:jc w:val="center"/>
            </w:pPr>
            <w:r>
              <w:rPr>
                <w:b/>
              </w:rPr>
              <w:t>Kurang</w:t>
            </w:r>
          </w:p>
          <w:p w14:paraId="597C0073" w14:textId="525D012A" w:rsidR="00DA2A26" w:rsidRDefault="007B0241" w:rsidP="00245C06">
            <w:pPr>
              <w:spacing w:line="259" w:lineRule="auto"/>
              <w:ind w:left="129" w:right="0"/>
              <w:jc w:val="center"/>
            </w:pPr>
            <w:r>
              <w:rPr>
                <w:b/>
              </w:rPr>
              <w:t>Sekali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3B69761D" w14:textId="5502864B" w:rsidR="00DA2A26" w:rsidRDefault="007B0241" w:rsidP="00245C06">
            <w:pPr>
              <w:spacing w:line="259" w:lineRule="auto"/>
              <w:ind w:left="-2" w:right="0"/>
              <w:jc w:val="center"/>
            </w:pPr>
            <w:r>
              <w:rPr>
                <w:b/>
              </w:rPr>
              <w:t>Kurang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0811374E" w14:textId="5CE6C383" w:rsidR="00DA2A26" w:rsidRDefault="007B0241" w:rsidP="00245C06">
            <w:pPr>
              <w:spacing w:line="259" w:lineRule="auto"/>
              <w:ind w:left="0" w:right="0"/>
              <w:jc w:val="center"/>
            </w:pPr>
            <w:r>
              <w:rPr>
                <w:b/>
              </w:rPr>
              <w:t>Cukup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  <w:vAlign w:val="center"/>
          </w:tcPr>
          <w:p w14:paraId="17834E1B" w14:textId="1BE75162" w:rsidR="00DA2A26" w:rsidRDefault="007B0241" w:rsidP="00245C06">
            <w:pPr>
              <w:spacing w:line="259" w:lineRule="auto"/>
              <w:ind w:left="237" w:right="0"/>
              <w:jc w:val="center"/>
            </w:pPr>
            <w:r>
              <w:rPr>
                <w:b/>
              </w:rPr>
              <w:t>Baik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8AC"/>
          </w:tcPr>
          <w:p w14:paraId="23582013" w14:textId="77777777" w:rsidR="00DA2A26" w:rsidRDefault="00DA2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</w:p>
        </w:tc>
      </w:tr>
      <w:tr w:rsidR="00DA2A26" w14:paraId="6C0AE217" w14:textId="77777777" w:rsidTr="00245C06">
        <w:trPr>
          <w:gridAfter w:val="1"/>
          <w:wAfter w:w="14" w:type="dxa"/>
          <w:trHeight w:val="426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B871" w14:textId="77777777" w:rsidR="00DA2A26" w:rsidRDefault="007B0241">
            <w:pPr>
              <w:spacing w:line="259" w:lineRule="auto"/>
              <w:ind w:left="200" w:right="0"/>
              <w:jc w:val="left"/>
            </w:pPr>
            <w:r>
              <w:t xml:space="preserve">a. Kemampuan dalam perencanaan.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CB3A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336E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E81C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829E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B864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  <w:tr w:rsidR="00DA2A26" w14:paraId="7B85F1EA" w14:textId="77777777" w:rsidTr="00245C06">
        <w:trPr>
          <w:gridAfter w:val="1"/>
          <w:wAfter w:w="14" w:type="dxa"/>
          <w:trHeight w:val="576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7FAB" w14:textId="77777777" w:rsidR="00DA2A26" w:rsidRDefault="007B0241">
            <w:pPr>
              <w:spacing w:line="259" w:lineRule="auto"/>
              <w:ind w:left="200" w:right="0"/>
              <w:jc w:val="left"/>
            </w:pPr>
            <w:r>
              <w:t xml:space="preserve">b. Kemampuan dalam pengembangan.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B1F0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36E7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1947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9F11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4D0E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  <w:tr w:rsidR="00DA2A26" w14:paraId="2F368445" w14:textId="77777777" w:rsidTr="00245C06">
        <w:trPr>
          <w:gridAfter w:val="1"/>
          <w:wAfter w:w="14" w:type="dxa"/>
          <w:trHeight w:val="732"/>
        </w:trPr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AA6C" w14:textId="77777777" w:rsidR="00DA2A26" w:rsidRDefault="007B0241">
            <w:pPr>
              <w:spacing w:line="259" w:lineRule="auto"/>
              <w:ind w:left="536" w:right="0" w:hanging="336"/>
              <w:jc w:val="left"/>
            </w:pPr>
            <w:r>
              <w:t xml:space="preserve">c.  Mendukung </w:t>
            </w:r>
            <w:r>
              <w:tab/>
              <w:t xml:space="preserve">pengembangan teknologi informasi.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DA5C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CF30" w14:textId="77777777" w:rsidR="00DA2A26" w:rsidRDefault="007B0241">
            <w:pPr>
              <w:spacing w:line="259" w:lineRule="auto"/>
              <w:ind w:left="3" w:right="0"/>
              <w:jc w:val="left"/>
            </w:pPr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677C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F469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3D6D" w14:textId="77777777" w:rsidR="00DA2A26" w:rsidRDefault="007B0241">
            <w:pPr>
              <w:spacing w:line="259" w:lineRule="auto"/>
              <w:ind w:left="1" w:right="0"/>
              <w:jc w:val="left"/>
            </w:pPr>
            <w:r>
              <w:t xml:space="preserve"> </w:t>
            </w:r>
          </w:p>
        </w:tc>
      </w:tr>
    </w:tbl>
    <w:p w14:paraId="5043A5DE" w14:textId="77777777" w:rsidR="00245C06" w:rsidRDefault="00245C06">
      <w:pPr>
        <w:tabs>
          <w:tab w:val="left" w:pos="3198"/>
        </w:tabs>
        <w:ind w:left="0"/>
        <w:jc w:val="right"/>
      </w:pPr>
      <w:bookmarkStart w:id="1" w:name="_heading=h.ugv32ib2x653" w:colFirst="0" w:colLast="0"/>
      <w:bookmarkEnd w:id="1"/>
    </w:p>
    <w:p w14:paraId="650E16E6" w14:textId="77777777" w:rsidR="00245C06" w:rsidRDefault="00245C06">
      <w:pPr>
        <w:tabs>
          <w:tab w:val="left" w:pos="3198"/>
        </w:tabs>
        <w:ind w:left="0"/>
        <w:jc w:val="right"/>
      </w:pPr>
    </w:p>
    <w:p w14:paraId="597D26B4" w14:textId="4E3F14CF" w:rsidR="00DA2A26" w:rsidRDefault="007B0241">
      <w:pPr>
        <w:tabs>
          <w:tab w:val="left" w:pos="3198"/>
        </w:tabs>
        <w:ind w:left="0"/>
        <w:jc w:val="right"/>
      </w:pPr>
      <w:r>
        <w:t xml:space="preserve"> </w:t>
      </w:r>
    </w:p>
    <w:p w14:paraId="3142A6DA" w14:textId="77777777" w:rsidR="00DA2A26" w:rsidRDefault="007B0241">
      <w:pPr>
        <w:tabs>
          <w:tab w:val="left" w:pos="3198"/>
        </w:tabs>
        <w:ind w:left="0"/>
        <w:jc w:val="right"/>
      </w:pPr>
      <w:bookmarkStart w:id="2" w:name="_heading=h.8ba8tk2vb6sa" w:colFirst="0" w:colLast="0"/>
      <w:bookmarkEnd w:id="2"/>
      <w:r>
        <w:t xml:space="preserve">(Kota), (Tanggal/Bulan/Tahun) </w:t>
      </w:r>
    </w:p>
    <w:p w14:paraId="6507BC67" w14:textId="77777777" w:rsidR="00DA2A26" w:rsidRDefault="007B0241">
      <w:pPr>
        <w:tabs>
          <w:tab w:val="left" w:pos="3198"/>
        </w:tabs>
        <w:ind w:left="0"/>
        <w:jc w:val="right"/>
      </w:pPr>
      <w:r>
        <w:t xml:space="preserve">(Tanda Tangan)  </w:t>
      </w:r>
    </w:p>
    <w:p w14:paraId="2BB36F71" w14:textId="77777777" w:rsidR="00245C06" w:rsidRDefault="00245C06">
      <w:pPr>
        <w:tabs>
          <w:tab w:val="left" w:pos="3198"/>
        </w:tabs>
        <w:ind w:left="0"/>
        <w:jc w:val="right"/>
      </w:pPr>
    </w:p>
    <w:p w14:paraId="756FA615" w14:textId="77777777" w:rsidR="00245C06" w:rsidRDefault="00245C06">
      <w:pPr>
        <w:tabs>
          <w:tab w:val="left" w:pos="3198"/>
        </w:tabs>
        <w:ind w:left="0"/>
        <w:jc w:val="right"/>
      </w:pPr>
    </w:p>
    <w:p w14:paraId="74D3B8FF" w14:textId="1DC6F9F3" w:rsidR="00DA2A26" w:rsidRDefault="007B0241">
      <w:pPr>
        <w:tabs>
          <w:tab w:val="left" w:pos="3198"/>
        </w:tabs>
        <w:ind w:left="0"/>
        <w:jc w:val="right"/>
      </w:pPr>
      <w:r>
        <w:t xml:space="preserve"> </w:t>
      </w:r>
    </w:p>
    <w:p w14:paraId="796CF8F5" w14:textId="77777777" w:rsidR="00DA2A26" w:rsidRDefault="007B0241">
      <w:pPr>
        <w:tabs>
          <w:tab w:val="left" w:pos="3198"/>
        </w:tabs>
        <w:ind w:left="0"/>
        <w:jc w:val="right"/>
      </w:pPr>
      <w:r>
        <w:t xml:space="preserve">(Meterai Rp. 10.000)  </w:t>
      </w:r>
    </w:p>
    <w:p w14:paraId="6497C59D" w14:textId="77777777" w:rsidR="00DA2A26" w:rsidRDefault="007B0241">
      <w:pPr>
        <w:tabs>
          <w:tab w:val="left" w:pos="3198"/>
        </w:tabs>
        <w:ind w:left="0"/>
        <w:jc w:val="right"/>
      </w:pPr>
      <w:r>
        <w:t>(Nama yang diusulkan UKK)</w:t>
      </w:r>
    </w:p>
    <w:sectPr w:rsidR="00DA2A26">
      <w:footerReference w:type="even" r:id="rId11"/>
      <w:footerReference w:type="default" r:id="rId12"/>
      <w:footerReference w:type="first" r:id="rId13"/>
      <w:pgSz w:w="20164" w:h="12244" w:orient="landscape"/>
      <w:pgMar w:top="1192" w:right="1872" w:bottom="2867" w:left="1061" w:header="720" w:footer="1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7B6D" w14:textId="77777777" w:rsidR="00DE6948" w:rsidRDefault="00DE6948">
      <w:pPr>
        <w:spacing w:after="0" w:line="240" w:lineRule="auto"/>
      </w:pPr>
      <w:r>
        <w:separator/>
      </w:r>
    </w:p>
  </w:endnote>
  <w:endnote w:type="continuationSeparator" w:id="0">
    <w:p w14:paraId="711E2A93" w14:textId="77777777" w:rsidR="00DE6948" w:rsidRDefault="00DE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7099" w14:textId="77777777" w:rsidR="00DA2A26" w:rsidRDefault="007B0241">
    <w:pPr>
      <w:spacing w:after="0" w:line="259" w:lineRule="auto"/>
      <w:ind w:left="4" w:right="0"/>
      <w:jc w:val="center"/>
    </w:pPr>
    <w:r>
      <w:fldChar w:fldCharType="begin"/>
    </w:r>
    <w:r>
      <w:instrText>PAGE</w:instrText>
    </w:r>
    <w:r w:rsidR="00DE6948">
      <w:fldChar w:fldCharType="separate"/>
    </w:r>
    <w:r>
      <w:fldChar w:fldCharType="end"/>
    </w:r>
    <w:r>
      <w:rPr>
        <w:rFonts w:ascii="Calibri" w:eastAsia="Calibri" w:hAnsi="Calibri" w:cs="Calibri"/>
      </w:rPr>
      <w:t xml:space="preserve"> </w:t>
    </w:r>
  </w:p>
  <w:p w14:paraId="0CEC7819" w14:textId="77777777" w:rsidR="00DA2A26" w:rsidRDefault="007B0241">
    <w:pPr>
      <w:tabs>
        <w:tab w:val="center" w:pos="2898"/>
        <w:tab w:val="center" w:pos="4849"/>
        <w:tab w:val="center" w:pos="6730"/>
        <w:tab w:val="right" w:pos="9303"/>
      </w:tabs>
      <w:spacing w:after="0" w:line="259" w:lineRule="auto"/>
      <w:ind w:left="0" w:right="0"/>
      <w:jc w:val="left"/>
    </w:pPr>
    <w:r>
      <w:rPr>
        <w:rFonts w:ascii="Calibri" w:eastAsia="Calibri" w:hAnsi="Calibri" w:cs="Calibri"/>
        <w:color w:val="FFFFFF"/>
      </w:rPr>
      <w:t xml:space="preserve">D.1.3.2:  …/.... </w:t>
    </w:r>
    <w:r>
      <w:rPr>
        <w:rFonts w:ascii="Calibri" w:eastAsia="Calibri" w:hAnsi="Calibri" w:cs="Calibri"/>
        <w:color w:val="FFFFFF"/>
      </w:rPr>
      <w:tab/>
      <w:t xml:space="preserve">D.1.3.:  …/… </w:t>
    </w:r>
    <w:r>
      <w:rPr>
        <w:rFonts w:ascii="Calibri" w:eastAsia="Calibri" w:hAnsi="Calibri" w:cs="Calibri"/>
        <w:color w:val="FFFFFF"/>
      </w:rPr>
      <w:tab/>
      <w:t xml:space="preserve">SM.2: …./… </w:t>
    </w:r>
    <w:r>
      <w:rPr>
        <w:rFonts w:ascii="Calibri" w:eastAsia="Calibri" w:hAnsi="Calibri" w:cs="Calibri"/>
        <w:color w:val="FFFFFF"/>
      </w:rPr>
      <w:tab/>
      <w:t xml:space="preserve">SD.1.: ...../..... </w:t>
    </w:r>
    <w:r>
      <w:rPr>
        <w:rFonts w:ascii="Calibri" w:eastAsia="Calibri" w:hAnsi="Calibri" w:cs="Calibri"/>
        <w:color w:val="FFFFFF"/>
      </w:rPr>
      <w:tab/>
      <w:t xml:space="preserve">D.1.: ...../..... </w:t>
    </w:r>
  </w:p>
  <w:p w14:paraId="66C81ABE" w14:textId="77777777" w:rsidR="00DA2A26" w:rsidRDefault="007B0241">
    <w:pPr>
      <w:spacing w:after="0" w:line="259" w:lineRule="auto"/>
      <w:ind w:left="64" w:right="0"/>
      <w:jc w:val="center"/>
    </w:pPr>
    <w:r>
      <w:rPr>
        <w:rFonts w:ascii="Calibri" w:eastAsia="Calibri" w:hAnsi="Calibri" w:cs="Calibri"/>
      </w:rPr>
      <w:t xml:space="preserve"> </w:t>
    </w:r>
  </w:p>
  <w:p w14:paraId="25B6C5B0" w14:textId="77777777" w:rsidR="00DA2A26" w:rsidRDefault="007B0241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D431" w14:textId="77777777" w:rsidR="00DA2A26" w:rsidRDefault="007B0241">
    <w:pPr>
      <w:tabs>
        <w:tab w:val="center" w:pos="2898"/>
        <w:tab w:val="center" w:pos="4849"/>
        <w:tab w:val="center" w:pos="6730"/>
        <w:tab w:val="right" w:pos="9303"/>
      </w:tabs>
      <w:spacing w:after="0" w:line="259" w:lineRule="auto"/>
      <w:ind w:left="0" w:right="0"/>
      <w:jc w:val="left"/>
    </w:pPr>
    <w:r>
      <w:rPr>
        <w:rFonts w:ascii="Calibri" w:eastAsia="Calibri" w:hAnsi="Calibri" w:cs="Calibri"/>
        <w:color w:val="FFFFFF"/>
      </w:rPr>
      <w:t xml:space="preserve">D.1.3.2:  …/.... </w:t>
    </w:r>
    <w:r>
      <w:rPr>
        <w:rFonts w:ascii="Calibri" w:eastAsia="Calibri" w:hAnsi="Calibri" w:cs="Calibri"/>
        <w:color w:val="FFFFFF"/>
      </w:rPr>
      <w:tab/>
      <w:t xml:space="preserve">D.1.3.:  …/… </w:t>
    </w:r>
    <w:r>
      <w:rPr>
        <w:rFonts w:ascii="Calibri" w:eastAsia="Calibri" w:hAnsi="Calibri" w:cs="Calibri"/>
        <w:color w:val="FFFFFF"/>
      </w:rPr>
      <w:tab/>
      <w:t xml:space="preserve">SM.2: …./… </w:t>
    </w:r>
    <w:r>
      <w:rPr>
        <w:rFonts w:ascii="Calibri" w:eastAsia="Calibri" w:hAnsi="Calibri" w:cs="Calibri"/>
        <w:color w:val="FFFFFF"/>
      </w:rPr>
      <w:tab/>
      <w:t xml:space="preserve">SD.1.: ...../..... </w:t>
    </w:r>
    <w:r>
      <w:rPr>
        <w:rFonts w:ascii="Calibri" w:eastAsia="Calibri" w:hAnsi="Calibri" w:cs="Calibri"/>
        <w:color w:val="FFFFFF"/>
      </w:rPr>
      <w:tab/>
      <w:t xml:space="preserve">D.1.: ...../..... </w:t>
    </w:r>
  </w:p>
  <w:p w14:paraId="1EFA2E26" w14:textId="77777777" w:rsidR="00DA2A26" w:rsidRDefault="007B0241">
    <w:pPr>
      <w:spacing w:after="0" w:line="259" w:lineRule="auto"/>
      <w:ind w:left="64" w:right="0"/>
      <w:jc w:val="center"/>
    </w:pPr>
    <w:r>
      <w:rPr>
        <w:rFonts w:ascii="Calibri" w:eastAsia="Calibri" w:hAnsi="Calibri" w:cs="Calibri"/>
      </w:rPr>
      <w:t xml:space="preserve"> </w:t>
    </w:r>
  </w:p>
  <w:p w14:paraId="7EC9332E" w14:textId="77777777" w:rsidR="00DA2A26" w:rsidRDefault="007B0241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5139B" w14:textId="77777777" w:rsidR="00DA2A26" w:rsidRDefault="007B0241">
    <w:pPr>
      <w:spacing w:after="0" w:line="259" w:lineRule="auto"/>
      <w:ind w:left="4" w:right="0"/>
      <w:jc w:val="center"/>
    </w:pPr>
    <w:r>
      <w:fldChar w:fldCharType="begin"/>
    </w:r>
    <w:r>
      <w:instrText>PAGE</w:instrText>
    </w:r>
    <w:r w:rsidR="00DE6948">
      <w:fldChar w:fldCharType="separate"/>
    </w:r>
    <w:r>
      <w:fldChar w:fldCharType="end"/>
    </w:r>
    <w:r>
      <w:rPr>
        <w:rFonts w:ascii="Calibri" w:eastAsia="Calibri" w:hAnsi="Calibri" w:cs="Calibri"/>
      </w:rPr>
      <w:t xml:space="preserve"> </w:t>
    </w:r>
  </w:p>
  <w:p w14:paraId="65DDD48F" w14:textId="77777777" w:rsidR="00DA2A26" w:rsidRDefault="007B0241">
    <w:pPr>
      <w:tabs>
        <w:tab w:val="center" w:pos="2898"/>
        <w:tab w:val="center" w:pos="4849"/>
        <w:tab w:val="center" w:pos="6730"/>
        <w:tab w:val="right" w:pos="9303"/>
      </w:tabs>
      <w:spacing w:after="0" w:line="259" w:lineRule="auto"/>
      <w:ind w:left="0" w:right="0"/>
      <w:jc w:val="left"/>
    </w:pPr>
    <w:r>
      <w:rPr>
        <w:rFonts w:ascii="Calibri" w:eastAsia="Calibri" w:hAnsi="Calibri" w:cs="Calibri"/>
        <w:color w:val="FFFFFF"/>
      </w:rPr>
      <w:t xml:space="preserve">D.1.3.2:  …/.... </w:t>
    </w:r>
    <w:r>
      <w:rPr>
        <w:rFonts w:ascii="Calibri" w:eastAsia="Calibri" w:hAnsi="Calibri" w:cs="Calibri"/>
        <w:color w:val="FFFFFF"/>
      </w:rPr>
      <w:tab/>
      <w:t xml:space="preserve">D.1.3.:  …/… </w:t>
    </w:r>
    <w:r>
      <w:rPr>
        <w:rFonts w:ascii="Calibri" w:eastAsia="Calibri" w:hAnsi="Calibri" w:cs="Calibri"/>
        <w:color w:val="FFFFFF"/>
      </w:rPr>
      <w:tab/>
      <w:t xml:space="preserve">SM.2: …./… </w:t>
    </w:r>
    <w:r>
      <w:rPr>
        <w:rFonts w:ascii="Calibri" w:eastAsia="Calibri" w:hAnsi="Calibri" w:cs="Calibri"/>
        <w:color w:val="FFFFFF"/>
      </w:rPr>
      <w:tab/>
      <w:t xml:space="preserve">SD.1.: ...../..... </w:t>
    </w:r>
    <w:r>
      <w:rPr>
        <w:rFonts w:ascii="Calibri" w:eastAsia="Calibri" w:hAnsi="Calibri" w:cs="Calibri"/>
        <w:color w:val="FFFFFF"/>
      </w:rPr>
      <w:tab/>
      <w:t xml:space="preserve">D.1.: ...../..... </w:t>
    </w:r>
  </w:p>
  <w:p w14:paraId="0A305515" w14:textId="77777777" w:rsidR="00DA2A26" w:rsidRDefault="007B0241">
    <w:pPr>
      <w:spacing w:after="0" w:line="259" w:lineRule="auto"/>
      <w:ind w:left="64" w:right="0"/>
      <w:jc w:val="center"/>
    </w:pPr>
    <w:r>
      <w:rPr>
        <w:rFonts w:ascii="Calibri" w:eastAsia="Calibri" w:hAnsi="Calibri" w:cs="Calibri"/>
      </w:rPr>
      <w:t xml:space="preserve"> </w:t>
    </w:r>
  </w:p>
  <w:p w14:paraId="7B3CC604" w14:textId="77777777" w:rsidR="00DA2A26" w:rsidRDefault="007B0241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5FC3" w14:textId="77777777" w:rsidR="00DA2A26" w:rsidRDefault="007B0241">
    <w:pPr>
      <w:spacing w:after="0" w:line="259" w:lineRule="auto"/>
      <w:ind w:left="0" w:right="1085"/>
      <w:jc w:val="center"/>
    </w:pPr>
    <w:r>
      <w:fldChar w:fldCharType="begin"/>
    </w:r>
    <w:r>
      <w:instrText>PAGE</w:instrText>
    </w:r>
    <w:r w:rsidR="00DE6948">
      <w:fldChar w:fldCharType="separate"/>
    </w:r>
    <w:r>
      <w:fldChar w:fldCharType="end"/>
    </w:r>
    <w:r>
      <w:rPr>
        <w:rFonts w:ascii="Calibri" w:eastAsia="Calibri" w:hAnsi="Calibri" w:cs="Calibri"/>
      </w:rPr>
      <w:t xml:space="preserve"> </w:t>
    </w:r>
  </w:p>
  <w:p w14:paraId="646BA63C" w14:textId="77777777" w:rsidR="00DA2A26" w:rsidRDefault="007B0241">
    <w:pPr>
      <w:tabs>
        <w:tab w:val="center" w:pos="2898"/>
        <w:tab w:val="center" w:pos="4849"/>
        <w:tab w:val="center" w:pos="6730"/>
        <w:tab w:val="center" w:pos="8648"/>
      </w:tabs>
      <w:spacing w:after="0" w:line="259" w:lineRule="auto"/>
      <w:ind w:left="0" w:right="0"/>
      <w:jc w:val="left"/>
    </w:pPr>
    <w:r>
      <w:rPr>
        <w:rFonts w:ascii="Calibri" w:eastAsia="Calibri" w:hAnsi="Calibri" w:cs="Calibri"/>
        <w:color w:val="FFFFFF"/>
      </w:rPr>
      <w:t xml:space="preserve">D.1.3.2:  …/.... </w:t>
    </w:r>
    <w:r>
      <w:rPr>
        <w:rFonts w:ascii="Calibri" w:eastAsia="Calibri" w:hAnsi="Calibri" w:cs="Calibri"/>
        <w:color w:val="FFFFFF"/>
      </w:rPr>
      <w:tab/>
      <w:t xml:space="preserve">D.1.3.:  …/… </w:t>
    </w:r>
    <w:r>
      <w:rPr>
        <w:rFonts w:ascii="Calibri" w:eastAsia="Calibri" w:hAnsi="Calibri" w:cs="Calibri"/>
        <w:color w:val="FFFFFF"/>
      </w:rPr>
      <w:tab/>
      <w:t xml:space="preserve">SM.2: …./… </w:t>
    </w:r>
    <w:r>
      <w:rPr>
        <w:rFonts w:ascii="Calibri" w:eastAsia="Calibri" w:hAnsi="Calibri" w:cs="Calibri"/>
        <w:color w:val="FFFFFF"/>
      </w:rPr>
      <w:tab/>
      <w:t xml:space="preserve">SD.1.: ...../..... </w:t>
    </w:r>
    <w:r>
      <w:rPr>
        <w:rFonts w:ascii="Calibri" w:eastAsia="Calibri" w:hAnsi="Calibri" w:cs="Calibri"/>
        <w:color w:val="FFFFFF"/>
      </w:rPr>
      <w:tab/>
      <w:t xml:space="preserve">D.1.: ...../..... </w:t>
    </w:r>
  </w:p>
  <w:p w14:paraId="10D5494E" w14:textId="77777777" w:rsidR="00DA2A26" w:rsidRDefault="007B0241">
    <w:pPr>
      <w:spacing w:after="0" w:line="259" w:lineRule="auto"/>
      <w:ind w:left="0" w:right="1025"/>
      <w:jc w:val="center"/>
    </w:pPr>
    <w:r>
      <w:rPr>
        <w:rFonts w:ascii="Calibri" w:eastAsia="Calibri" w:hAnsi="Calibri" w:cs="Calibri"/>
      </w:rPr>
      <w:t xml:space="preserve"> </w:t>
    </w:r>
  </w:p>
  <w:p w14:paraId="6169F253" w14:textId="77777777" w:rsidR="00DA2A26" w:rsidRDefault="007B0241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704C" w14:textId="77777777" w:rsidR="00DA2A26" w:rsidRDefault="007B0241">
    <w:pPr>
      <w:tabs>
        <w:tab w:val="center" w:pos="2898"/>
        <w:tab w:val="center" w:pos="4849"/>
        <w:tab w:val="center" w:pos="6730"/>
        <w:tab w:val="center" w:pos="8648"/>
      </w:tabs>
      <w:spacing w:after="0" w:line="259" w:lineRule="auto"/>
      <w:ind w:left="0" w:right="0"/>
      <w:jc w:val="left"/>
    </w:pPr>
    <w:r>
      <w:rPr>
        <w:rFonts w:ascii="Calibri" w:eastAsia="Calibri" w:hAnsi="Calibri" w:cs="Calibri"/>
        <w:color w:val="FFFFFF"/>
      </w:rPr>
      <w:t xml:space="preserve">D.1.3.2:  …/.... </w:t>
    </w:r>
    <w:r>
      <w:rPr>
        <w:rFonts w:ascii="Calibri" w:eastAsia="Calibri" w:hAnsi="Calibri" w:cs="Calibri"/>
        <w:color w:val="FFFFFF"/>
      </w:rPr>
      <w:tab/>
      <w:t xml:space="preserve">D.1.3.:  …/… </w:t>
    </w:r>
    <w:r>
      <w:rPr>
        <w:rFonts w:ascii="Calibri" w:eastAsia="Calibri" w:hAnsi="Calibri" w:cs="Calibri"/>
        <w:color w:val="FFFFFF"/>
      </w:rPr>
      <w:tab/>
      <w:t xml:space="preserve">SM.2: …./… </w:t>
    </w:r>
    <w:r>
      <w:rPr>
        <w:rFonts w:ascii="Calibri" w:eastAsia="Calibri" w:hAnsi="Calibri" w:cs="Calibri"/>
        <w:color w:val="FFFFFF"/>
      </w:rPr>
      <w:tab/>
      <w:t xml:space="preserve">SD.1.: ...../..... </w:t>
    </w:r>
    <w:r>
      <w:rPr>
        <w:rFonts w:ascii="Calibri" w:eastAsia="Calibri" w:hAnsi="Calibri" w:cs="Calibri"/>
        <w:color w:val="FFFFFF"/>
      </w:rPr>
      <w:tab/>
      <w:t xml:space="preserve">D.1.: ...../..... </w:t>
    </w:r>
  </w:p>
  <w:p w14:paraId="416D116A" w14:textId="77777777" w:rsidR="00DA2A26" w:rsidRDefault="007B0241">
    <w:pPr>
      <w:spacing w:after="0" w:line="259" w:lineRule="auto"/>
      <w:ind w:left="0" w:right="1025"/>
      <w:jc w:val="center"/>
    </w:pPr>
    <w:r>
      <w:rPr>
        <w:rFonts w:ascii="Calibri" w:eastAsia="Calibri" w:hAnsi="Calibri" w:cs="Calibri"/>
      </w:rPr>
      <w:t xml:space="preserve"> </w:t>
    </w:r>
  </w:p>
  <w:p w14:paraId="1041E873" w14:textId="77777777" w:rsidR="00DA2A26" w:rsidRDefault="007B0241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8210" w14:textId="77777777" w:rsidR="00DA2A26" w:rsidRDefault="007B0241">
    <w:pPr>
      <w:spacing w:after="0" w:line="259" w:lineRule="auto"/>
      <w:ind w:left="0" w:right="1085"/>
      <w:jc w:val="center"/>
    </w:pPr>
    <w:r>
      <w:fldChar w:fldCharType="begin"/>
    </w:r>
    <w:r>
      <w:instrText>PAGE</w:instrText>
    </w:r>
    <w:r w:rsidR="00DE6948">
      <w:fldChar w:fldCharType="separate"/>
    </w:r>
    <w:r>
      <w:fldChar w:fldCharType="end"/>
    </w:r>
    <w:r>
      <w:rPr>
        <w:rFonts w:ascii="Calibri" w:eastAsia="Calibri" w:hAnsi="Calibri" w:cs="Calibri"/>
      </w:rPr>
      <w:t xml:space="preserve"> </w:t>
    </w:r>
  </w:p>
  <w:p w14:paraId="7E8B8FE7" w14:textId="77777777" w:rsidR="00DA2A26" w:rsidRDefault="007B0241">
    <w:pPr>
      <w:tabs>
        <w:tab w:val="center" w:pos="2898"/>
        <w:tab w:val="center" w:pos="4849"/>
        <w:tab w:val="center" w:pos="6730"/>
        <w:tab w:val="center" w:pos="8648"/>
      </w:tabs>
      <w:spacing w:after="0" w:line="259" w:lineRule="auto"/>
      <w:ind w:left="0" w:right="0"/>
      <w:jc w:val="left"/>
    </w:pPr>
    <w:r>
      <w:rPr>
        <w:rFonts w:ascii="Calibri" w:eastAsia="Calibri" w:hAnsi="Calibri" w:cs="Calibri"/>
        <w:color w:val="FFFFFF"/>
      </w:rPr>
      <w:t xml:space="preserve">D.1.3.2:  …/.... </w:t>
    </w:r>
    <w:r>
      <w:rPr>
        <w:rFonts w:ascii="Calibri" w:eastAsia="Calibri" w:hAnsi="Calibri" w:cs="Calibri"/>
        <w:color w:val="FFFFFF"/>
      </w:rPr>
      <w:tab/>
      <w:t xml:space="preserve">D.1.3.:  …/… </w:t>
    </w:r>
    <w:r>
      <w:rPr>
        <w:rFonts w:ascii="Calibri" w:eastAsia="Calibri" w:hAnsi="Calibri" w:cs="Calibri"/>
        <w:color w:val="FFFFFF"/>
      </w:rPr>
      <w:tab/>
      <w:t xml:space="preserve">SM.2: …./… </w:t>
    </w:r>
    <w:r>
      <w:rPr>
        <w:rFonts w:ascii="Calibri" w:eastAsia="Calibri" w:hAnsi="Calibri" w:cs="Calibri"/>
        <w:color w:val="FFFFFF"/>
      </w:rPr>
      <w:tab/>
      <w:t xml:space="preserve">SD.1.: ...../..... </w:t>
    </w:r>
    <w:r>
      <w:rPr>
        <w:rFonts w:ascii="Calibri" w:eastAsia="Calibri" w:hAnsi="Calibri" w:cs="Calibri"/>
        <w:color w:val="FFFFFF"/>
      </w:rPr>
      <w:tab/>
      <w:t xml:space="preserve">D.1.: ...../..... </w:t>
    </w:r>
  </w:p>
  <w:p w14:paraId="4B1C86EE" w14:textId="77777777" w:rsidR="00DA2A26" w:rsidRDefault="007B0241">
    <w:pPr>
      <w:spacing w:after="0" w:line="259" w:lineRule="auto"/>
      <w:ind w:left="0" w:right="1025"/>
      <w:jc w:val="center"/>
    </w:pPr>
    <w:r>
      <w:rPr>
        <w:rFonts w:ascii="Calibri" w:eastAsia="Calibri" w:hAnsi="Calibri" w:cs="Calibri"/>
      </w:rPr>
      <w:t xml:space="preserve"> </w:t>
    </w:r>
  </w:p>
  <w:p w14:paraId="20713599" w14:textId="77777777" w:rsidR="00DA2A26" w:rsidRDefault="007B0241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1969" w14:textId="77777777" w:rsidR="00DE6948" w:rsidRDefault="00DE6948">
      <w:pPr>
        <w:spacing w:after="0" w:line="240" w:lineRule="auto"/>
      </w:pPr>
      <w:r>
        <w:separator/>
      </w:r>
    </w:p>
  </w:footnote>
  <w:footnote w:type="continuationSeparator" w:id="0">
    <w:p w14:paraId="2FADBBBF" w14:textId="77777777" w:rsidR="00DE6948" w:rsidRDefault="00DE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A09CE"/>
    <w:multiLevelType w:val="multilevel"/>
    <w:tmpl w:val="9E800F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B719AC"/>
    <w:multiLevelType w:val="multilevel"/>
    <w:tmpl w:val="0046D5F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9835914"/>
    <w:multiLevelType w:val="multilevel"/>
    <w:tmpl w:val="20940FF2"/>
    <w:lvl w:ilvl="0">
      <w:start w:val="2"/>
      <w:numFmt w:val="upperLetter"/>
      <w:lvlText w:val="%1."/>
      <w:lvlJc w:val="left"/>
      <w:pPr>
        <w:ind w:left="641" w:hanging="641"/>
      </w:pPr>
      <w:rPr>
        <w:rFonts w:ascii="Cambria" w:eastAsia="Cambria" w:hAnsi="Cambria" w:cs="Cambria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20" w:hanging="1420"/>
      </w:pPr>
      <w:rPr>
        <w:rFonts w:ascii="Cambria" w:eastAsia="Cambria" w:hAnsi="Cambria" w:cs="Cambria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0" w:hanging="2140"/>
      </w:pPr>
      <w:rPr>
        <w:rFonts w:ascii="Cambria" w:eastAsia="Cambria" w:hAnsi="Cambria" w:cs="Cambria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0" w:hanging="2860"/>
      </w:pPr>
      <w:rPr>
        <w:rFonts w:ascii="Cambria" w:eastAsia="Cambria" w:hAnsi="Cambria" w:cs="Cambria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0" w:hanging="3580"/>
      </w:pPr>
      <w:rPr>
        <w:rFonts w:ascii="Cambria" w:eastAsia="Cambria" w:hAnsi="Cambria" w:cs="Cambria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0" w:hanging="4300"/>
      </w:pPr>
      <w:rPr>
        <w:rFonts w:ascii="Cambria" w:eastAsia="Cambria" w:hAnsi="Cambria" w:cs="Cambria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0" w:hanging="5020"/>
      </w:pPr>
      <w:rPr>
        <w:rFonts w:ascii="Cambria" w:eastAsia="Cambria" w:hAnsi="Cambria" w:cs="Cambria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0" w:hanging="5740"/>
      </w:pPr>
      <w:rPr>
        <w:rFonts w:ascii="Cambria" w:eastAsia="Cambria" w:hAnsi="Cambria" w:cs="Cambria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0" w:hanging="6460"/>
      </w:pPr>
      <w:rPr>
        <w:rFonts w:ascii="Cambria" w:eastAsia="Cambria" w:hAnsi="Cambria" w:cs="Cambria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49B45230"/>
    <w:multiLevelType w:val="multilevel"/>
    <w:tmpl w:val="8D906F4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A26"/>
    <w:rsid w:val="001B716D"/>
    <w:rsid w:val="00245C06"/>
    <w:rsid w:val="007B0241"/>
    <w:rsid w:val="009A6414"/>
    <w:rsid w:val="00DA2A26"/>
    <w:rsid w:val="00DE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5ECB"/>
  <w15:docId w15:val="{826AAF19-CAC0-4601-B43B-507DBE79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="Bookman Old Style" w:hAnsi="Bookman Old Style" w:cs="Bookman Old Style"/>
        <w:sz w:val="24"/>
        <w:szCs w:val="24"/>
        <w:lang w:val="id" w:eastAsia="en-US" w:bidi="ar-SA"/>
      </w:rPr>
    </w:rPrDefault>
    <w:pPrDefault>
      <w:pPr>
        <w:spacing w:after="40" w:line="253" w:lineRule="auto"/>
        <w:ind w:left="10" w:right="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6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97B"/>
    <w:rPr>
      <w:rFonts w:ascii="Bookman Old Style" w:eastAsia="Bookman Old Style" w:hAnsi="Bookman Old Style" w:cs="Bookman Old Style"/>
      <w:color w:val="000000"/>
      <w:lang w:val="id-ID" w:eastAsia="id-ID" w:bidi="id-I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56" w:type="dxa"/>
        <w:left w:w="3" w:type="dxa"/>
        <w:bottom w:w="8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56" w:type="dxa"/>
        <w:left w:w="4" w:type="dxa"/>
        <w:right w:w="3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3" w:type="dxa"/>
        <w:right w:w="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56" w:type="dxa"/>
        <w:left w:w="4" w:type="dxa"/>
        <w:right w:w="17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56" w:type="dxa"/>
        <w:left w:w="4" w:type="dxa"/>
        <w:right w:w="28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56" w:type="dxa"/>
        <w:left w:w="3" w:type="dxa"/>
        <w:bottom w:w="7" w:type="dxa"/>
        <w:right w:w="3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v2LwyzS+6UkUvGl3dpU7KY8+sw==">CgMxLjAyDmgucGZ2eTBncjJmOTVtMg5oLnVndjMyaWIyeDY1MzIOaC44YmE4dGsydmI2c2E4AHIhMUJFRm44ejdrX0Jsd2h2SVVvTmhLUXZZWkZHaEZ1ZWxn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syaiful akbar</dc:creator>
  <cp:lastModifiedBy>user</cp:lastModifiedBy>
  <cp:revision>4</cp:revision>
  <dcterms:created xsi:type="dcterms:W3CDTF">2025-08-25T04:01:00Z</dcterms:created>
  <dcterms:modified xsi:type="dcterms:W3CDTF">2026-06-22T00:59:00Z</dcterms:modified>
</cp:coreProperties>
</file>